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B0A71" w14:textId="742953D3" w:rsidR="00C4395E" w:rsidRDefault="00C4395E" w:rsidP="00BC05C2">
      <w:pPr>
        <w:spacing w:after="0" w:line="240" w:lineRule="auto"/>
        <w:rPr>
          <w:rFonts w:ascii="Lucida Calligraphy" w:hAnsi="Lucida Calligraphy"/>
          <w:b/>
          <w:bCs/>
        </w:rPr>
      </w:pPr>
    </w:p>
    <w:p w14:paraId="6EC8CE92" w14:textId="77777777" w:rsidR="00520D53" w:rsidRDefault="008E5662" w:rsidP="00841B15">
      <w:pPr>
        <w:spacing w:after="0" w:line="240" w:lineRule="auto"/>
        <w:ind w:left="3600" w:firstLine="720"/>
        <w:rPr>
          <w:rFonts w:ascii="Lucida Calligraphy" w:hAnsi="Lucida Calligraphy"/>
          <w:b/>
          <w:bCs/>
        </w:rPr>
      </w:pPr>
      <w:r>
        <w:rPr>
          <w:rFonts w:ascii="Lucida Calligraphy" w:hAnsi="Lucida Calligraphy"/>
          <w:b/>
          <w:bCs/>
        </w:rPr>
        <w:t xml:space="preserve">Deb </w:t>
      </w:r>
      <w:r w:rsidR="00242281">
        <w:rPr>
          <w:rFonts w:ascii="Lucida Calligraphy" w:hAnsi="Lucida Calligraphy"/>
          <w:b/>
          <w:bCs/>
        </w:rPr>
        <w:t>Rushing,</w:t>
      </w:r>
      <w:r w:rsidR="00D8643D" w:rsidRPr="00D8643D">
        <w:rPr>
          <w:rFonts w:ascii="Lucida Calligraphy" w:hAnsi="Lucida Calligraphy"/>
          <w:b/>
          <w:bCs/>
        </w:rPr>
        <w:t xml:space="preserve"> Mayor </w:t>
      </w:r>
    </w:p>
    <w:p w14:paraId="4C1E83B5" w14:textId="39345AAD" w:rsidR="007C1FA9" w:rsidRPr="00520D53" w:rsidRDefault="006D5936" w:rsidP="00520D53">
      <w:pPr>
        <w:spacing w:after="0" w:line="240" w:lineRule="auto"/>
        <w:jc w:val="center"/>
        <w:rPr>
          <w:rFonts w:ascii="Lucida Calligraphy" w:hAnsi="Lucida Calligraphy"/>
          <w:b/>
          <w:bCs/>
        </w:rPr>
      </w:pPr>
      <w:r>
        <w:rPr>
          <w:rFonts w:ascii="Times New Roman" w:hAnsi="Times New Roman" w:cs="Times New Roman"/>
          <w:b/>
          <w:bCs/>
          <w:sz w:val="24"/>
          <w:szCs w:val="24"/>
        </w:rPr>
        <w:t xml:space="preserve">Regular City Council </w:t>
      </w:r>
      <w:r w:rsidR="00150617">
        <w:rPr>
          <w:rFonts w:ascii="Times New Roman" w:hAnsi="Times New Roman" w:cs="Times New Roman"/>
          <w:b/>
          <w:bCs/>
          <w:sz w:val="24"/>
          <w:szCs w:val="24"/>
        </w:rPr>
        <w:t>Meeting</w:t>
      </w:r>
    </w:p>
    <w:p w14:paraId="60B67749" w14:textId="13ECBBDD" w:rsidR="007C1FA9" w:rsidRPr="006C4229" w:rsidRDefault="004B495F" w:rsidP="007C1F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at</w:t>
      </w:r>
      <w:r w:rsidR="007C1FA9" w:rsidRPr="006C4229">
        <w:rPr>
          <w:rFonts w:ascii="Times New Roman" w:hAnsi="Times New Roman" w:cs="Times New Roman"/>
          <w:b/>
          <w:bCs/>
          <w:sz w:val="24"/>
          <w:szCs w:val="24"/>
        </w:rPr>
        <w:t xml:space="preserve"> </w:t>
      </w:r>
      <w:r w:rsidR="00B2215B">
        <w:rPr>
          <w:rFonts w:ascii="Times New Roman" w:hAnsi="Times New Roman" w:cs="Times New Roman"/>
          <w:b/>
          <w:bCs/>
          <w:sz w:val="24"/>
          <w:szCs w:val="24"/>
        </w:rPr>
        <w:t>6:00</w:t>
      </w:r>
      <w:r w:rsidR="007C1FA9" w:rsidRPr="006C4229">
        <w:rPr>
          <w:rFonts w:ascii="Times New Roman" w:hAnsi="Times New Roman" w:cs="Times New Roman"/>
          <w:b/>
          <w:bCs/>
          <w:sz w:val="24"/>
          <w:szCs w:val="24"/>
        </w:rPr>
        <w:t xml:space="preserve"> P.M.</w:t>
      </w:r>
    </w:p>
    <w:p w14:paraId="733FFD35" w14:textId="27F3A3CF" w:rsidR="007C1FA9" w:rsidRPr="006C4229" w:rsidRDefault="000342AC" w:rsidP="007C1FA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December 16, 2024</w:t>
      </w:r>
    </w:p>
    <w:p w14:paraId="3B3AE6AF" w14:textId="51452B12" w:rsidR="007C1FA9" w:rsidRPr="006C4229" w:rsidRDefault="007C1FA9" w:rsidP="007C1FA9">
      <w:pPr>
        <w:spacing w:after="0" w:line="240" w:lineRule="auto"/>
        <w:jc w:val="center"/>
        <w:rPr>
          <w:rFonts w:ascii="Times New Roman" w:hAnsi="Times New Roman" w:cs="Times New Roman"/>
          <w:b/>
          <w:bCs/>
          <w:sz w:val="24"/>
          <w:szCs w:val="24"/>
        </w:rPr>
      </w:pPr>
      <w:r w:rsidRPr="006C4229">
        <w:rPr>
          <w:rFonts w:ascii="Times New Roman" w:hAnsi="Times New Roman" w:cs="Times New Roman"/>
          <w:b/>
          <w:bCs/>
          <w:sz w:val="24"/>
          <w:szCs w:val="24"/>
        </w:rPr>
        <w:t>Hawkins City Hall Council Chamber</w:t>
      </w:r>
    </w:p>
    <w:p w14:paraId="659239B0" w14:textId="5E167E74" w:rsidR="007C1FA9" w:rsidRPr="006C4229" w:rsidRDefault="007C1FA9" w:rsidP="007C1FA9">
      <w:pPr>
        <w:spacing w:after="0" w:line="240" w:lineRule="auto"/>
        <w:jc w:val="center"/>
        <w:rPr>
          <w:rFonts w:ascii="Times New Roman" w:hAnsi="Times New Roman" w:cs="Times New Roman"/>
          <w:b/>
          <w:bCs/>
          <w:sz w:val="24"/>
          <w:szCs w:val="24"/>
        </w:rPr>
      </w:pPr>
      <w:r w:rsidRPr="006C4229">
        <w:rPr>
          <w:rFonts w:ascii="Times New Roman" w:hAnsi="Times New Roman" w:cs="Times New Roman"/>
          <w:b/>
          <w:bCs/>
          <w:sz w:val="24"/>
          <w:szCs w:val="24"/>
        </w:rPr>
        <w:t>200 N. Beaulah Street</w:t>
      </w:r>
    </w:p>
    <w:p w14:paraId="1FFE1DEE" w14:textId="0265A017" w:rsidR="007C1FA9" w:rsidRPr="006C4229" w:rsidRDefault="007C1FA9" w:rsidP="007C1FA9">
      <w:pPr>
        <w:spacing w:after="0" w:line="240" w:lineRule="auto"/>
        <w:jc w:val="center"/>
        <w:rPr>
          <w:rFonts w:ascii="Times New Roman" w:hAnsi="Times New Roman" w:cs="Times New Roman"/>
          <w:b/>
          <w:bCs/>
          <w:sz w:val="24"/>
          <w:szCs w:val="24"/>
        </w:rPr>
      </w:pPr>
      <w:r w:rsidRPr="006C4229">
        <w:rPr>
          <w:rFonts w:ascii="Times New Roman" w:hAnsi="Times New Roman" w:cs="Times New Roman"/>
          <w:b/>
          <w:bCs/>
          <w:sz w:val="24"/>
          <w:szCs w:val="24"/>
        </w:rPr>
        <w:t>Hawkins, Texas 75765</w:t>
      </w:r>
    </w:p>
    <w:p w14:paraId="55C8FB89" w14:textId="77777777" w:rsidR="003B501E" w:rsidRPr="00C27925" w:rsidRDefault="003B501E" w:rsidP="003B501E">
      <w:pPr>
        <w:spacing w:after="0" w:line="240" w:lineRule="auto"/>
        <w:jc w:val="center"/>
        <w:rPr>
          <w:rFonts w:ascii="Times New Roman" w:hAnsi="Times New Roman" w:cs="Times New Roman"/>
          <w:b/>
          <w:bCs/>
          <w:sz w:val="24"/>
          <w:szCs w:val="24"/>
          <w:u w:val="single"/>
        </w:rPr>
      </w:pPr>
    </w:p>
    <w:p w14:paraId="23F08EFA" w14:textId="3F18D271" w:rsidR="003B501E" w:rsidRPr="00C27925" w:rsidRDefault="003B501E" w:rsidP="003B501E">
      <w:pPr>
        <w:spacing w:after="0" w:line="240" w:lineRule="auto"/>
        <w:jc w:val="center"/>
        <w:rPr>
          <w:rFonts w:ascii="Times New Roman" w:hAnsi="Times New Roman" w:cs="Times New Roman"/>
          <w:b/>
          <w:bCs/>
          <w:sz w:val="24"/>
          <w:szCs w:val="24"/>
          <w:u w:val="single"/>
        </w:rPr>
      </w:pPr>
      <w:r w:rsidRPr="00C27925">
        <w:rPr>
          <w:rFonts w:ascii="Times New Roman" w:hAnsi="Times New Roman" w:cs="Times New Roman"/>
          <w:b/>
          <w:bCs/>
          <w:sz w:val="24"/>
          <w:szCs w:val="24"/>
          <w:u w:val="single"/>
        </w:rPr>
        <w:t>AGENDA</w:t>
      </w:r>
    </w:p>
    <w:p w14:paraId="73E64B9A" w14:textId="77777777" w:rsidR="006C4229" w:rsidRPr="00D358E3" w:rsidRDefault="006C4229" w:rsidP="00C27925">
      <w:pPr>
        <w:pStyle w:val="BodyText"/>
        <w:jc w:val="left"/>
        <w:rPr>
          <w:rFonts w:ascii="Times New Roman" w:hAnsi="Times New Roman"/>
          <w:b/>
          <w:bCs/>
          <w:sz w:val="22"/>
          <w:szCs w:val="22"/>
          <w:u w:val="single"/>
        </w:rPr>
      </w:pPr>
    </w:p>
    <w:p w14:paraId="20D9368B" w14:textId="358F1941" w:rsidR="00DC62B4" w:rsidRDefault="00C27925" w:rsidP="00DC62B4">
      <w:pPr>
        <w:pStyle w:val="BodyText"/>
        <w:jc w:val="left"/>
        <w:rPr>
          <w:rFonts w:ascii="Times New Roman" w:hAnsi="Times New Roman"/>
          <w:sz w:val="22"/>
          <w:szCs w:val="22"/>
        </w:rPr>
      </w:pPr>
      <w:r w:rsidRPr="00C27925">
        <w:rPr>
          <w:rFonts w:ascii="Times New Roman" w:hAnsi="Times New Roman"/>
          <w:sz w:val="22"/>
          <w:szCs w:val="22"/>
        </w:rPr>
        <w:t xml:space="preserve">The governing body of the City of Hawkins, Texas, will hold a </w:t>
      </w:r>
      <w:r w:rsidR="009E4108">
        <w:rPr>
          <w:rFonts w:ascii="Times New Roman" w:hAnsi="Times New Roman"/>
          <w:sz w:val="22"/>
          <w:szCs w:val="22"/>
        </w:rPr>
        <w:t xml:space="preserve">Regular </w:t>
      </w:r>
      <w:r w:rsidRPr="00C27925">
        <w:rPr>
          <w:rFonts w:ascii="Times New Roman" w:hAnsi="Times New Roman"/>
          <w:sz w:val="22"/>
          <w:szCs w:val="22"/>
        </w:rPr>
        <w:t>City Council meeting on</w:t>
      </w:r>
      <w:r w:rsidR="00841B15">
        <w:rPr>
          <w:rFonts w:ascii="Times New Roman" w:hAnsi="Times New Roman"/>
          <w:sz w:val="22"/>
          <w:szCs w:val="22"/>
        </w:rPr>
        <w:t xml:space="preserve"> </w:t>
      </w:r>
      <w:r w:rsidR="000342AC">
        <w:rPr>
          <w:rFonts w:ascii="Times New Roman" w:hAnsi="Times New Roman"/>
          <w:sz w:val="22"/>
          <w:szCs w:val="22"/>
        </w:rPr>
        <w:t>December 16</w:t>
      </w:r>
      <w:r w:rsidRPr="00C27925">
        <w:rPr>
          <w:rFonts w:ascii="Times New Roman" w:hAnsi="Times New Roman"/>
          <w:sz w:val="22"/>
          <w:szCs w:val="22"/>
        </w:rPr>
        <w:t>,</w:t>
      </w:r>
      <w:r w:rsidR="0001004C">
        <w:rPr>
          <w:rFonts w:ascii="Times New Roman" w:hAnsi="Times New Roman"/>
          <w:sz w:val="22"/>
          <w:szCs w:val="22"/>
        </w:rPr>
        <w:t xml:space="preserve"> </w:t>
      </w:r>
      <w:proofErr w:type="gramStart"/>
      <w:r w:rsidR="0001004C">
        <w:rPr>
          <w:rFonts w:ascii="Times New Roman" w:hAnsi="Times New Roman"/>
          <w:sz w:val="22"/>
          <w:szCs w:val="22"/>
        </w:rPr>
        <w:t>2024</w:t>
      </w:r>
      <w:proofErr w:type="gramEnd"/>
      <w:r w:rsidR="0001004C">
        <w:rPr>
          <w:rFonts w:ascii="Times New Roman" w:hAnsi="Times New Roman"/>
          <w:sz w:val="22"/>
          <w:szCs w:val="22"/>
        </w:rPr>
        <w:t xml:space="preserve"> </w:t>
      </w:r>
      <w:r w:rsidRPr="00C27925">
        <w:rPr>
          <w:rFonts w:ascii="Times New Roman" w:hAnsi="Times New Roman"/>
          <w:sz w:val="22"/>
          <w:szCs w:val="22"/>
        </w:rPr>
        <w:t>beginning at 6:00 PM, at the Hawkins City Hall Council Chambers, 200 North Beaulah Street, Hawkins, Texas.</w:t>
      </w:r>
    </w:p>
    <w:p w14:paraId="380D2911" w14:textId="77777777" w:rsidR="00DC62B4" w:rsidRPr="00DC62B4" w:rsidRDefault="00DC62B4" w:rsidP="00DC62B4">
      <w:pPr>
        <w:pStyle w:val="BodyText"/>
        <w:jc w:val="left"/>
        <w:rPr>
          <w:rFonts w:ascii="Times New Roman" w:hAnsi="Times New Roman"/>
          <w:sz w:val="22"/>
          <w:szCs w:val="22"/>
        </w:rPr>
      </w:pPr>
    </w:p>
    <w:p w14:paraId="6F76D831" w14:textId="720CA146" w:rsidR="00C27925" w:rsidRDefault="00C27925" w:rsidP="005C2A31">
      <w:pPr>
        <w:pStyle w:val="ListParagraph"/>
        <w:numPr>
          <w:ilvl w:val="0"/>
          <w:numId w:val="1"/>
        </w:numPr>
        <w:spacing w:after="0" w:line="240" w:lineRule="auto"/>
        <w:ind w:left="994"/>
        <w:rPr>
          <w:rFonts w:ascii="Times New Roman" w:hAnsi="Times New Roman" w:cs="Times New Roman"/>
          <w:sz w:val="24"/>
          <w:szCs w:val="24"/>
        </w:rPr>
      </w:pPr>
      <w:r w:rsidRPr="00C27925">
        <w:rPr>
          <w:rFonts w:ascii="Times New Roman" w:hAnsi="Times New Roman" w:cs="Times New Roman"/>
          <w:sz w:val="24"/>
          <w:szCs w:val="24"/>
        </w:rPr>
        <w:t xml:space="preserve">Call to </w:t>
      </w:r>
      <w:r w:rsidR="004D0BE5" w:rsidRPr="00C27925">
        <w:rPr>
          <w:rFonts w:ascii="Times New Roman" w:hAnsi="Times New Roman" w:cs="Times New Roman"/>
          <w:sz w:val="24"/>
          <w:szCs w:val="24"/>
        </w:rPr>
        <w:t>order.</w:t>
      </w:r>
    </w:p>
    <w:p w14:paraId="4FD0B77A" w14:textId="6B2E5F9A" w:rsidR="00C27925" w:rsidRPr="005C2A31" w:rsidRDefault="004D0BE5" w:rsidP="005C2A31">
      <w:pPr>
        <w:pStyle w:val="ListParagraph"/>
        <w:numPr>
          <w:ilvl w:val="0"/>
          <w:numId w:val="1"/>
        </w:numPr>
        <w:spacing w:after="0" w:line="240" w:lineRule="auto"/>
        <w:ind w:left="994"/>
        <w:rPr>
          <w:rFonts w:ascii="Times New Roman" w:hAnsi="Times New Roman" w:cs="Times New Roman"/>
          <w:sz w:val="24"/>
          <w:szCs w:val="24"/>
        </w:rPr>
      </w:pPr>
      <w:r w:rsidRPr="005C2A31">
        <w:rPr>
          <w:rFonts w:ascii="Times New Roman" w:hAnsi="Times New Roman" w:cs="Times New Roman"/>
          <w:sz w:val="24"/>
          <w:szCs w:val="24"/>
        </w:rPr>
        <w:t>Invocation.</w:t>
      </w:r>
      <w:r w:rsidR="00C27925" w:rsidRPr="005C2A31">
        <w:rPr>
          <w:rFonts w:ascii="Times New Roman" w:hAnsi="Times New Roman" w:cs="Times New Roman"/>
          <w:sz w:val="24"/>
          <w:szCs w:val="24"/>
        </w:rPr>
        <w:t xml:space="preserve"> </w:t>
      </w:r>
    </w:p>
    <w:p w14:paraId="434D514A" w14:textId="687C92B8" w:rsidR="002F5738" w:rsidRDefault="00C27925" w:rsidP="00556CD9">
      <w:pPr>
        <w:pStyle w:val="ListParagraph"/>
        <w:numPr>
          <w:ilvl w:val="0"/>
          <w:numId w:val="1"/>
        </w:numPr>
        <w:spacing w:after="0" w:line="240" w:lineRule="auto"/>
        <w:ind w:left="994"/>
        <w:rPr>
          <w:rFonts w:ascii="Times New Roman" w:hAnsi="Times New Roman" w:cs="Times New Roman"/>
          <w:sz w:val="24"/>
          <w:szCs w:val="24"/>
        </w:rPr>
      </w:pPr>
      <w:r>
        <w:rPr>
          <w:rFonts w:ascii="Times New Roman" w:hAnsi="Times New Roman" w:cs="Times New Roman"/>
          <w:sz w:val="24"/>
          <w:szCs w:val="24"/>
        </w:rPr>
        <w:t>Pledge of Allegiance</w:t>
      </w:r>
      <w:r w:rsidR="0032719C">
        <w:rPr>
          <w:rFonts w:ascii="Times New Roman" w:hAnsi="Times New Roman" w:cs="Times New Roman"/>
          <w:sz w:val="24"/>
          <w:szCs w:val="24"/>
        </w:rPr>
        <w:t>.</w:t>
      </w:r>
    </w:p>
    <w:p w14:paraId="67223C4C" w14:textId="3E5488B1" w:rsidR="00E326D3" w:rsidRPr="002D4CA7" w:rsidRDefault="00E326D3" w:rsidP="002D4CA7">
      <w:pPr>
        <w:pStyle w:val="ListParagraph"/>
        <w:numPr>
          <w:ilvl w:val="0"/>
          <w:numId w:val="1"/>
        </w:numPr>
        <w:spacing w:after="0" w:line="240" w:lineRule="auto"/>
        <w:rPr>
          <w:rFonts w:ascii="Times New Roman" w:hAnsi="Times New Roman" w:cs="Times New Roman"/>
          <w:sz w:val="24"/>
          <w:szCs w:val="24"/>
        </w:rPr>
      </w:pPr>
      <w:r w:rsidRPr="002D4CA7">
        <w:rPr>
          <w:rFonts w:ascii="Times New Roman" w:hAnsi="Times New Roman" w:cs="Times New Roman"/>
          <w:sz w:val="24"/>
          <w:szCs w:val="24"/>
        </w:rPr>
        <w:t>Citizens Comments.</w:t>
      </w:r>
    </w:p>
    <w:p w14:paraId="277027B9" w14:textId="77777777" w:rsidR="00E326D3" w:rsidRDefault="00E326D3" w:rsidP="00E326D3">
      <w:pPr>
        <w:spacing w:after="0" w:line="240" w:lineRule="auto"/>
        <w:ind w:left="1440"/>
        <w:rPr>
          <w:rFonts w:ascii="Times New Roman" w:hAnsi="Times New Roman" w:cs="Times New Roman"/>
          <w:i/>
          <w:iCs/>
          <w:sz w:val="20"/>
          <w:szCs w:val="20"/>
        </w:rPr>
      </w:pPr>
      <w:r w:rsidRPr="00D154CB">
        <w:rPr>
          <w:rFonts w:ascii="Times New Roman" w:hAnsi="Times New Roman" w:cs="Times New Roman"/>
          <w:i/>
          <w:iCs/>
          <w:sz w:val="20"/>
          <w:szCs w:val="20"/>
        </w:rPr>
        <w:t>“Pursuant to Texas Government Code section 551.007, members of the public may speak on an agenda item during the public communication section of the meeting or at the time the agenda item is called for discussion by the mayor.  Speakers shall be given three (3) minutes to speak.  A speaker needing a translator and/or interpreter may be given six (6) minutes to speak.  Members of the public wishing to address the Council on non-agenda items may do so pursuant to the same time constraints as agenda items.  The Council will not comment on items not on the agenda; however, the Council may refer the item to City Staff for research, resolution, or referral of the matter to the Council as a future agenda item.”</w:t>
      </w:r>
    </w:p>
    <w:p w14:paraId="44859F63" w14:textId="77777777" w:rsidR="002D4CA7" w:rsidRDefault="002D4CA7" w:rsidP="00E326D3">
      <w:pPr>
        <w:spacing w:after="0" w:line="240" w:lineRule="auto"/>
        <w:ind w:left="1440"/>
        <w:rPr>
          <w:rFonts w:ascii="Times New Roman" w:hAnsi="Times New Roman" w:cs="Times New Roman"/>
          <w:i/>
          <w:iCs/>
          <w:sz w:val="20"/>
          <w:szCs w:val="20"/>
        </w:rPr>
      </w:pPr>
    </w:p>
    <w:p w14:paraId="210C8D4D" w14:textId="1509EFB2" w:rsidR="002D4CA7" w:rsidRPr="002D4CA7" w:rsidRDefault="002D4CA7" w:rsidP="002D4CA7">
      <w:pPr>
        <w:pStyle w:val="ListParagraph"/>
        <w:numPr>
          <w:ilvl w:val="0"/>
          <w:numId w:val="1"/>
        </w:numPr>
        <w:spacing w:after="0" w:line="240" w:lineRule="auto"/>
        <w:rPr>
          <w:rFonts w:ascii="Times New Roman" w:hAnsi="Times New Roman" w:cs="Times New Roman"/>
          <w:sz w:val="24"/>
          <w:szCs w:val="24"/>
        </w:rPr>
      </w:pPr>
      <w:r w:rsidRPr="002D4CA7">
        <w:rPr>
          <w:rFonts w:ascii="Times New Roman" w:hAnsi="Times New Roman" w:cs="Times New Roman"/>
          <w:sz w:val="24"/>
          <w:szCs w:val="24"/>
        </w:rPr>
        <w:t>Adopt Robert’s Rule of Order</w:t>
      </w:r>
      <w:r>
        <w:rPr>
          <w:rFonts w:ascii="Times New Roman" w:hAnsi="Times New Roman" w:cs="Times New Roman"/>
          <w:sz w:val="24"/>
          <w:szCs w:val="24"/>
        </w:rPr>
        <w:t>/Conduct</w:t>
      </w:r>
    </w:p>
    <w:p w14:paraId="68C72CC1" w14:textId="77777777" w:rsidR="002D4CA7" w:rsidRDefault="002D4CA7" w:rsidP="002D4CA7">
      <w:pPr>
        <w:pStyle w:val="ListParagraph"/>
        <w:numPr>
          <w:ilvl w:val="0"/>
          <w:numId w:val="1"/>
        </w:numPr>
        <w:spacing w:after="0" w:line="240" w:lineRule="auto"/>
        <w:rPr>
          <w:rFonts w:ascii="Times New Roman" w:hAnsi="Times New Roman" w:cs="Times New Roman"/>
          <w:sz w:val="24"/>
          <w:szCs w:val="24"/>
        </w:rPr>
      </w:pPr>
      <w:r w:rsidRPr="009C6BB8">
        <w:rPr>
          <w:rFonts w:ascii="Times New Roman" w:hAnsi="Times New Roman" w:cs="Times New Roman"/>
          <w:sz w:val="24"/>
          <w:szCs w:val="24"/>
        </w:rPr>
        <w:t>Discuss and vote on minutes f</w:t>
      </w:r>
      <w:r>
        <w:rPr>
          <w:rFonts w:ascii="Times New Roman" w:hAnsi="Times New Roman" w:cs="Times New Roman"/>
          <w:sz w:val="24"/>
          <w:szCs w:val="24"/>
        </w:rPr>
        <w:t>rom November 18,2024 and November 22, 2024,</w:t>
      </w:r>
      <w:r w:rsidRPr="009C6BB8">
        <w:rPr>
          <w:rFonts w:ascii="Times New Roman" w:hAnsi="Times New Roman" w:cs="Times New Roman"/>
          <w:sz w:val="24"/>
          <w:szCs w:val="24"/>
        </w:rPr>
        <w:t xml:space="preserve"> City Council Meetings and Financial Reports.</w:t>
      </w:r>
    </w:p>
    <w:p w14:paraId="7857EFA4" w14:textId="03E9BC74" w:rsidR="002D4CA7" w:rsidRPr="002D4CA7" w:rsidRDefault="002D4CA7" w:rsidP="002D4CA7">
      <w:pPr>
        <w:pStyle w:val="ListParagraph"/>
        <w:numPr>
          <w:ilvl w:val="0"/>
          <w:numId w:val="1"/>
        </w:numPr>
        <w:spacing w:after="0" w:line="240" w:lineRule="auto"/>
        <w:ind w:left="994"/>
        <w:rPr>
          <w:rFonts w:ascii="Times New Roman" w:hAnsi="Times New Roman" w:cs="Times New Roman"/>
          <w:sz w:val="24"/>
          <w:szCs w:val="24"/>
        </w:rPr>
      </w:pPr>
      <w:r w:rsidRPr="003047E7">
        <w:rPr>
          <w:rFonts w:ascii="Times New Roman" w:hAnsi="Times New Roman" w:cs="Times New Roman"/>
          <w:sz w:val="24"/>
          <w:szCs w:val="24"/>
        </w:rPr>
        <w:t>Discuss and vote on Departmental Monthly Reports.</w:t>
      </w:r>
    </w:p>
    <w:p w14:paraId="355709DD" w14:textId="1F5D71AD" w:rsidR="00E326D3" w:rsidRDefault="00E326D3" w:rsidP="00556CD9">
      <w:pPr>
        <w:pStyle w:val="ListParagraph"/>
        <w:numPr>
          <w:ilvl w:val="0"/>
          <w:numId w:val="1"/>
        </w:numPr>
        <w:spacing w:after="0" w:line="240" w:lineRule="auto"/>
        <w:ind w:left="994"/>
        <w:rPr>
          <w:rFonts w:ascii="Times New Roman" w:hAnsi="Times New Roman" w:cs="Times New Roman"/>
          <w:sz w:val="24"/>
          <w:szCs w:val="24"/>
        </w:rPr>
      </w:pPr>
      <w:r>
        <w:rPr>
          <w:rFonts w:ascii="Times New Roman" w:hAnsi="Times New Roman" w:cs="Times New Roman"/>
          <w:sz w:val="24"/>
          <w:szCs w:val="24"/>
        </w:rPr>
        <w:t>Adopt Robert’s Rule of Order/Conduct.</w:t>
      </w:r>
    </w:p>
    <w:p w14:paraId="1E9C9536" w14:textId="1CC88EF3" w:rsidR="00E326D3" w:rsidRDefault="00E326D3" w:rsidP="00556CD9">
      <w:pPr>
        <w:pStyle w:val="ListParagraph"/>
        <w:numPr>
          <w:ilvl w:val="0"/>
          <w:numId w:val="1"/>
        </w:numPr>
        <w:spacing w:after="0" w:line="240" w:lineRule="auto"/>
        <w:ind w:left="994"/>
        <w:rPr>
          <w:rFonts w:ascii="Times New Roman" w:hAnsi="Times New Roman" w:cs="Times New Roman"/>
          <w:sz w:val="24"/>
          <w:szCs w:val="24"/>
        </w:rPr>
      </w:pPr>
      <w:r>
        <w:rPr>
          <w:rFonts w:ascii="Times New Roman" w:hAnsi="Times New Roman" w:cs="Times New Roman"/>
          <w:sz w:val="24"/>
          <w:szCs w:val="24"/>
        </w:rPr>
        <w:t>Discuss and consider accepting resignation of the City Attorney Leigh Thompson.</w:t>
      </w:r>
    </w:p>
    <w:p w14:paraId="249CE1EC" w14:textId="35661F99" w:rsidR="00E326D3" w:rsidRDefault="00E326D3" w:rsidP="00E326D3">
      <w:pPr>
        <w:pStyle w:val="ListParagraph"/>
        <w:numPr>
          <w:ilvl w:val="0"/>
          <w:numId w:val="1"/>
        </w:numPr>
        <w:spacing w:after="0" w:line="240" w:lineRule="auto"/>
        <w:ind w:left="994"/>
        <w:rPr>
          <w:rFonts w:ascii="Times New Roman" w:hAnsi="Times New Roman" w:cs="Times New Roman"/>
          <w:sz w:val="24"/>
          <w:szCs w:val="24"/>
        </w:rPr>
      </w:pPr>
      <w:r w:rsidRPr="00E326D3">
        <w:rPr>
          <w:rFonts w:ascii="Times New Roman" w:hAnsi="Times New Roman" w:cs="Times New Roman"/>
          <w:sz w:val="24"/>
          <w:szCs w:val="24"/>
        </w:rPr>
        <w:t>Interview prospective candidates</w:t>
      </w:r>
      <w:r>
        <w:rPr>
          <w:rFonts w:ascii="Times New Roman" w:hAnsi="Times New Roman" w:cs="Times New Roman"/>
          <w:sz w:val="24"/>
          <w:szCs w:val="24"/>
        </w:rPr>
        <w:t xml:space="preserve"> for the Judge position (</w:t>
      </w:r>
      <w:r w:rsidR="00733C48">
        <w:rPr>
          <w:rFonts w:ascii="Times New Roman" w:hAnsi="Times New Roman" w:cs="Times New Roman"/>
          <w:sz w:val="24"/>
          <w:szCs w:val="24"/>
        </w:rPr>
        <w:t>Sec.</w:t>
      </w:r>
      <w:r>
        <w:rPr>
          <w:rFonts w:ascii="Times New Roman" w:hAnsi="Times New Roman" w:cs="Times New Roman"/>
          <w:sz w:val="24"/>
          <w:szCs w:val="24"/>
        </w:rPr>
        <w:t xml:space="preserve"> 551.074 Executive Session).</w:t>
      </w:r>
    </w:p>
    <w:p w14:paraId="5C0EC26B" w14:textId="07FA630A" w:rsidR="00E326D3" w:rsidRDefault="00E326D3" w:rsidP="00E326D3">
      <w:pPr>
        <w:pStyle w:val="ListParagraph"/>
        <w:numPr>
          <w:ilvl w:val="0"/>
          <w:numId w:val="1"/>
        </w:numPr>
        <w:spacing w:after="0" w:line="240" w:lineRule="auto"/>
        <w:ind w:left="994"/>
        <w:rPr>
          <w:rFonts w:ascii="Times New Roman" w:hAnsi="Times New Roman" w:cs="Times New Roman"/>
          <w:sz w:val="24"/>
          <w:szCs w:val="24"/>
        </w:rPr>
      </w:pPr>
      <w:r>
        <w:rPr>
          <w:rFonts w:ascii="Times New Roman" w:hAnsi="Times New Roman" w:cs="Times New Roman"/>
          <w:sz w:val="24"/>
          <w:szCs w:val="24"/>
        </w:rPr>
        <w:t>Discuss and vote on the appointment of David Dodd as Interim City Attorney (</w:t>
      </w:r>
      <w:r w:rsidR="00733C48">
        <w:rPr>
          <w:rFonts w:ascii="Times New Roman" w:hAnsi="Times New Roman" w:cs="Times New Roman"/>
          <w:sz w:val="24"/>
          <w:szCs w:val="24"/>
        </w:rPr>
        <w:t>Sec.</w:t>
      </w:r>
      <w:r>
        <w:rPr>
          <w:rFonts w:ascii="Times New Roman" w:hAnsi="Times New Roman" w:cs="Times New Roman"/>
          <w:sz w:val="24"/>
          <w:szCs w:val="24"/>
        </w:rPr>
        <w:t xml:space="preserve"> 551.074).</w:t>
      </w:r>
    </w:p>
    <w:p w14:paraId="78CFC82A" w14:textId="3577CB89" w:rsidR="00C512F8" w:rsidRPr="002D4CA7" w:rsidRDefault="00E326D3" w:rsidP="002D4CA7">
      <w:pPr>
        <w:pStyle w:val="ListParagraph"/>
        <w:numPr>
          <w:ilvl w:val="0"/>
          <w:numId w:val="1"/>
        </w:numPr>
        <w:spacing w:after="0" w:line="240" w:lineRule="auto"/>
        <w:ind w:left="994"/>
        <w:rPr>
          <w:rFonts w:ascii="Times New Roman" w:hAnsi="Times New Roman" w:cs="Times New Roman"/>
          <w:sz w:val="24"/>
          <w:szCs w:val="24"/>
        </w:rPr>
      </w:pPr>
      <w:r>
        <w:rPr>
          <w:rFonts w:ascii="Times New Roman" w:hAnsi="Times New Roman" w:cs="Times New Roman"/>
          <w:sz w:val="24"/>
          <w:szCs w:val="24"/>
        </w:rPr>
        <w:t xml:space="preserve">Discuss and vote on entering into a contract with DKG CPA David Godwin for the </w:t>
      </w:r>
      <w:r w:rsidR="00FB029F">
        <w:rPr>
          <w:rFonts w:ascii="Times New Roman" w:hAnsi="Times New Roman" w:cs="Times New Roman"/>
          <w:sz w:val="24"/>
          <w:szCs w:val="24"/>
        </w:rPr>
        <w:t xml:space="preserve">year </w:t>
      </w:r>
      <w:proofErr w:type="gramStart"/>
      <w:r w:rsidR="00FB029F">
        <w:rPr>
          <w:rFonts w:ascii="Times New Roman" w:hAnsi="Times New Roman" w:cs="Times New Roman"/>
          <w:sz w:val="24"/>
          <w:szCs w:val="24"/>
        </w:rPr>
        <w:t>ended</w:t>
      </w:r>
      <w:proofErr w:type="gramEnd"/>
      <w:r w:rsidR="00FB029F">
        <w:rPr>
          <w:rFonts w:ascii="Times New Roman" w:hAnsi="Times New Roman" w:cs="Times New Roman"/>
          <w:sz w:val="24"/>
          <w:szCs w:val="24"/>
        </w:rPr>
        <w:t xml:space="preserve"> September 30, </w:t>
      </w:r>
      <w:proofErr w:type="gramStart"/>
      <w:r w:rsidR="00FB029F">
        <w:rPr>
          <w:rFonts w:ascii="Times New Roman" w:hAnsi="Times New Roman" w:cs="Times New Roman"/>
          <w:sz w:val="24"/>
          <w:szCs w:val="24"/>
        </w:rPr>
        <w:t>2024</w:t>
      </w:r>
      <w:proofErr w:type="gramEnd"/>
      <w:r w:rsidR="00FB029F">
        <w:rPr>
          <w:rFonts w:ascii="Times New Roman" w:hAnsi="Times New Roman" w:cs="Times New Roman"/>
          <w:sz w:val="24"/>
          <w:szCs w:val="24"/>
        </w:rPr>
        <w:t xml:space="preserve"> for CPA Auditing Services.</w:t>
      </w:r>
      <w:r>
        <w:rPr>
          <w:rFonts w:ascii="Times New Roman" w:hAnsi="Times New Roman" w:cs="Times New Roman"/>
          <w:sz w:val="24"/>
          <w:szCs w:val="24"/>
        </w:rPr>
        <w:t xml:space="preserve"> </w:t>
      </w:r>
    </w:p>
    <w:p w14:paraId="47741F98" w14:textId="6AC9B045" w:rsidR="002C566B" w:rsidRDefault="00155D01" w:rsidP="00D154CB">
      <w:pPr>
        <w:pStyle w:val="ListParagraph"/>
        <w:numPr>
          <w:ilvl w:val="0"/>
          <w:numId w:val="1"/>
        </w:numPr>
        <w:spacing w:after="0" w:line="360" w:lineRule="auto"/>
        <w:rPr>
          <w:rFonts w:ascii="Times New Roman" w:hAnsi="Times New Roman" w:cs="Times New Roman"/>
          <w:iCs/>
          <w:sz w:val="24"/>
          <w:szCs w:val="24"/>
        </w:rPr>
      </w:pPr>
      <w:r w:rsidRPr="00D154CB">
        <w:rPr>
          <w:rFonts w:ascii="Times New Roman" w:hAnsi="Times New Roman" w:cs="Times New Roman"/>
          <w:iCs/>
          <w:sz w:val="24"/>
          <w:szCs w:val="24"/>
        </w:rPr>
        <w:t>Adjournmen</w:t>
      </w:r>
      <w:r w:rsidR="00D154CB">
        <w:rPr>
          <w:rFonts w:ascii="Times New Roman" w:hAnsi="Times New Roman" w:cs="Times New Roman"/>
          <w:iCs/>
          <w:sz w:val="24"/>
          <w:szCs w:val="24"/>
        </w:rPr>
        <w:t>t.</w:t>
      </w:r>
    </w:p>
    <w:p w14:paraId="1C05363B" w14:textId="3081032A" w:rsidR="00FB029F" w:rsidRPr="00FB029F" w:rsidRDefault="00FB029F" w:rsidP="00FB029F">
      <w:pPr>
        <w:pStyle w:val="ListParagraph"/>
        <w:rPr>
          <w:rFonts w:ascii="Times New Roman" w:hAnsi="Times New Roman" w:cs="Times New Roman"/>
          <w:iCs/>
          <w:sz w:val="24"/>
          <w:szCs w:val="24"/>
        </w:rPr>
      </w:pPr>
      <w:r w:rsidRPr="002D4CA7">
        <w:rPr>
          <w:rFonts w:ascii="Times New Roman" w:hAnsi="Times New Roman" w:cs="Times New Roman"/>
          <w:iCs/>
          <w:sz w:val="24"/>
          <w:szCs w:val="24"/>
        </w:rPr>
        <w:t>*</w:t>
      </w:r>
      <w:r>
        <w:rPr>
          <w:rFonts w:ascii="Times New Roman" w:hAnsi="Times New Roman" w:cs="Times New Roman"/>
          <w:iCs/>
          <w:sz w:val="24"/>
          <w:szCs w:val="24"/>
        </w:rPr>
        <w:t>The Council may adjourn into executive session for a purpose allowed under the Public Information Act.</w:t>
      </w:r>
    </w:p>
    <w:p w14:paraId="1FBC75F0" w14:textId="07ADA5BA" w:rsidR="00FB029F" w:rsidRDefault="00FB029F" w:rsidP="00FB029F">
      <w:pPr>
        <w:spacing w:after="0" w:line="360" w:lineRule="auto"/>
        <w:rPr>
          <w:rFonts w:ascii="Times New Roman" w:hAnsi="Times New Roman" w:cs="Times New Roman"/>
          <w:iCs/>
          <w:sz w:val="24"/>
          <w:szCs w:val="24"/>
        </w:rPr>
      </w:pPr>
    </w:p>
    <w:p w14:paraId="5628E43F" w14:textId="77777777" w:rsidR="00713D45" w:rsidRDefault="00713D45" w:rsidP="00FB029F">
      <w:pPr>
        <w:spacing w:after="0" w:line="360" w:lineRule="auto"/>
        <w:rPr>
          <w:rFonts w:ascii="Times New Roman" w:hAnsi="Times New Roman" w:cs="Times New Roman"/>
          <w:iCs/>
          <w:sz w:val="24"/>
          <w:szCs w:val="24"/>
        </w:rPr>
      </w:pPr>
    </w:p>
    <w:p w14:paraId="4E769758" w14:textId="77777777" w:rsidR="00713D45" w:rsidRDefault="00713D45" w:rsidP="00FB029F">
      <w:pPr>
        <w:spacing w:after="0" w:line="360" w:lineRule="auto"/>
        <w:rPr>
          <w:rFonts w:ascii="Times New Roman" w:hAnsi="Times New Roman" w:cs="Times New Roman"/>
          <w:iCs/>
          <w:sz w:val="24"/>
          <w:szCs w:val="24"/>
        </w:rPr>
      </w:pPr>
    </w:p>
    <w:p w14:paraId="375E4CB2" w14:textId="77777777" w:rsidR="00713D45" w:rsidRDefault="00713D45" w:rsidP="00FB029F">
      <w:pPr>
        <w:spacing w:after="0" w:line="360" w:lineRule="auto"/>
        <w:rPr>
          <w:rFonts w:ascii="Times New Roman" w:hAnsi="Times New Roman" w:cs="Times New Roman"/>
          <w:iCs/>
          <w:sz w:val="24"/>
          <w:szCs w:val="24"/>
        </w:rPr>
      </w:pPr>
    </w:p>
    <w:p w14:paraId="1F8017D1" w14:textId="77777777" w:rsidR="00713D45" w:rsidRDefault="00713D45" w:rsidP="00FB029F">
      <w:pPr>
        <w:spacing w:after="0" w:line="360" w:lineRule="auto"/>
        <w:rPr>
          <w:rFonts w:ascii="Times New Roman" w:hAnsi="Times New Roman" w:cs="Times New Roman"/>
          <w:iCs/>
          <w:sz w:val="24"/>
          <w:szCs w:val="24"/>
        </w:rPr>
      </w:pPr>
    </w:p>
    <w:p w14:paraId="7A424B9E" w14:textId="77777777" w:rsidR="00713D45" w:rsidRPr="00FB029F" w:rsidRDefault="00713D45" w:rsidP="00FB029F">
      <w:pPr>
        <w:spacing w:after="0" w:line="360" w:lineRule="auto"/>
        <w:rPr>
          <w:rFonts w:ascii="Times New Roman" w:hAnsi="Times New Roman" w:cs="Times New Roman"/>
          <w:iCs/>
          <w:sz w:val="24"/>
          <w:szCs w:val="24"/>
        </w:rPr>
      </w:pPr>
    </w:p>
    <w:p w14:paraId="4E401C2C" w14:textId="77777777" w:rsidR="002C566B" w:rsidRDefault="002C566B" w:rsidP="002C566B">
      <w:pPr>
        <w:spacing w:after="0" w:line="360" w:lineRule="auto"/>
        <w:rPr>
          <w:rFonts w:ascii="Times New Roman" w:hAnsi="Times New Roman" w:cs="Times New Roman"/>
          <w:b/>
          <w:bCs/>
          <w:iCs/>
          <w:sz w:val="24"/>
          <w:szCs w:val="24"/>
        </w:rPr>
      </w:pPr>
    </w:p>
    <w:p w14:paraId="0B4E19E7" w14:textId="77777777" w:rsidR="00824E56" w:rsidRDefault="00824E56" w:rsidP="002C566B">
      <w:pPr>
        <w:spacing w:after="0" w:line="360" w:lineRule="auto"/>
        <w:rPr>
          <w:rFonts w:ascii="Times New Roman" w:hAnsi="Times New Roman" w:cs="Times New Roman"/>
          <w:b/>
          <w:bCs/>
          <w:iCs/>
          <w:sz w:val="24"/>
          <w:szCs w:val="24"/>
        </w:rPr>
      </w:pPr>
    </w:p>
    <w:p w14:paraId="6CFBB665" w14:textId="7C05F327" w:rsidR="0050294F" w:rsidRPr="002C566B" w:rsidRDefault="007C79D3" w:rsidP="002C566B">
      <w:pPr>
        <w:spacing w:after="0" w:line="360" w:lineRule="auto"/>
        <w:rPr>
          <w:rFonts w:ascii="Times New Roman" w:hAnsi="Times New Roman" w:cs="Times New Roman"/>
          <w:iCs/>
          <w:sz w:val="24"/>
          <w:szCs w:val="24"/>
        </w:rPr>
      </w:pPr>
      <w:r w:rsidRPr="002C566B">
        <w:rPr>
          <w:rFonts w:ascii="Times New Roman" w:hAnsi="Times New Roman" w:cs="Times New Roman"/>
          <w:b/>
          <w:bCs/>
          <w:iCs/>
          <w:sz w:val="24"/>
          <w:szCs w:val="24"/>
        </w:rPr>
        <w:t>This is to certify</w:t>
      </w:r>
      <w:r w:rsidR="00E611AF" w:rsidRPr="002C566B">
        <w:rPr>
          <w:rFonts w:ascii="Times New Roman" w:hAnsi="Times New Roman" w:cs="Times New Roman"/>
          <w:b/>
          <w:bCs/>
          <w:iCs/>
          <w:sz w:val="24"/>
          <w:szCs w:val="24"/>
        </w:rPr>
        <w:t xml:space="preserve"> that </w:t>
      </w:r>
      <w:r w:rsidR="00264B10" w:rsidRPr="002C566B">
        <w:rPr>
          <w:rFonts w:ascii="Times New Roman" w:hAnsi="Times New Roman" w:cs="Times New Roman"/>
          <w:b/>
          <w:bCs/>
          <w:iCs/>
          <w:sz w:val="24"/>
          <w:szCs w:val="24"/>
        </w:rPr>
        <w:t xml:space="preserve">I, </w:t>
      </w:r>
      <w:r w:rsidR="00E611AF" w:rsidRPr="002C566B">
        <w:rPr>
          <w:rFonts w:ascii="Times New Roman" w:hAnsi="Times New Roman" w:cs="Times New Roman"/>
          <w:b/>
          <w:bCs/>
          <w:iCs/>
          <w:sz w:val="24"/>
          <w:szCs w:val="24"/>
        </w:rPr>
        <w:t>Deb Rushing, approved this agenda</w:t>
      </w:r>
      <w:r w:rsidR="00E611AF" w:rsidRPr="002C566B">
        <w:rPr>
          <w:rFonts w:ascii="Times New Roman" w:hAnsi="Times New Roman" w:cs="Times New Roman"/>
          <w:iCs/>
          <w:sz w:val="24"/>
          <w:szCs w:val="24"/>
        </w:rPr>
        <w:t>.</w:t>
      </w:r>
    </w:p>
    <w:p w14:paraId="25C3E300" w14:textId="66E83B42" w:rsidR="000A13F4" w:rsidRDefault="000A13F4" w:rsidP="00FE2048">
      <w:pPr>
        <w:spacing w:after="0" w:line="240" w:lineRule="auto"/>
        <w:jc w:val="both"/>
        <w:outlineLvl w:val="0"/>
        <w:rPr>
          <w:rFonts w:ascii="Times New Roman" w:hAnsi="Times New Roman" w:cs="Times New Roman"/>
          <w:iCs/>
          <w:sz w:val="20"/>
          <w:szCs w:val="20"/>
        </w:rPr>
      </w:pPr>
    </w:p>
    <w:p w14:paraId="2F659A7D" w14:textId="4CEA4278" w:rsidR="0050294F" w:rsidRDefault="00C652D9" w:rsidP="00FE2048">
      <w:pPr>
        <w:spacing w:after="0" w:line="240" w:lineRule="auto"/>
        <w:jc w:val="both"/>
        <w:outlineLvl w:val="0"/>
        <w:rPr>
          <w:rFonts w:ascii="Times New Roman" w:hAnsi="Times New Roman" w:cs="Times New Roman"/>
          <w:iCs/>
          <w:sz w:val="20"/>
          <w:szCs w:val="20"/>
        </w:rPr>
      </w:pPr>
      <w:r>
        <w:rPr>
          <w:rFonts w:ascii="Times New Roman" w:hAnsi="Times New Roman" w:cs="Times New Roman"/>
          <w:iCs/>
          <w:sz w:val="20"/>
          <w:szCs w:val="20"/>
        </w:rPr>
        <w:t>______________________________________________</w:t>
      </w:r>
    </w:p>
    <w:p w14:paraId="02F664C4" w14:textId="1F8EA755" w:rsidR="00C652D9" w:rsidRPr="009A74D3" w:rsidRDefault="006F4EAA" w:rsidP="004E74C5">
      <w:pPr>
        <w:jc w:val="both"/>
        <w:outlineLvl w:val="0"/>
        <w:rPr>
          <w:rFonts w:ascii="Times New Roman" w:hAnsi="Times New Roman" w:cs="Times New Roman"/>
          <w:b/>
          <w:bCs/>
          <w:iCs/>
          <w:sz w:val="24"/>
          <w:szCs w:val="24"/>
        </w:rPr>
      </w:pPr>
      <w:r w:rsidRPr="009A74D3">
        <w:rPr>
          <w:rFonts w:ascii="Times New Roman" w:hAnsi="Times New Roman" w:cs="Times New Roman"/>
          <w:b/>
          <w:bCs/>
          <w:iCs/>
          <w:sz w:val="24"/>
          <w:szCs w:val="24"/>
        </w:rPr>
        <w:t>Deb Rushing, Mayor</w:t>
      </w:r>
    </w:p>
    <w:p w14:paraId="29E1FF01" w14:textId="49359D5D" w:rsidR="00E1657F" w:rsidRPr="00FB0369" w:rsidRDefault="00E1657F" w:rsidP="00E1657F">
      <w:pPr>
        <w:jc w:val="both"/>
        <w:rPr>
          <w:rFonts w:ascii="Times New Roman" w:hAnsi="Times New Roman" w:cs="Times New Roman"/>
        </w:rPr>
      </w:pPr>
      <w:r w:rsidRPr="009A74D3">
        <w:rPr>
          <w:rFonts w:ascii="Times New Roman" w:hAnsi="Times New Roman" w:cs="Times New Roman"/>
          <w:b/>
          <w:bCs/>
        </w:rPr>
        <w:t xml:space="preserve">This is to certify that </w:t>
      </w:r>
      <w:r w:rsidR="006E02C7">
        <w:rPr>
          <w:rFonts w:ascii="Times New Roman" w:hAnsi="Times New Roman" w:cs="Times New Roman"/>
          <w:b/>
          <w:bCs/>
        </w:rPr>
        <w:t xml:space="preserve">Deb </w:t>
      </w:r>
      <w:r w:rsidR="003C38E7">
        <w:rPr>
          <w:rFonts w:ascii="Times New Roman" w:hAnsi="Times New Roman" w:cs="Times New Roman"/>
          <w:b/>
          <w:bCs/>
        </w:rPr>
        <w:t>Rushing</w:t>
      </w:r>
      <w:r w:rsidRPr="009A74D3">
        <w:rPr>
          <w:rFonts w:ascii="Times New Roman" w:hAnsi="Times New Roman" w:cs="Times New Roman"/>
          <w:b/>
          <w:bCs/>
        </w:rPr>
        <w:t xml:space="preserve"> posted this Agenda on the City of Hawkins Bulletin Board at the front of the building and on the glass back door of the City Hall, facing the outside</w:t>
      </w:r>
      <w:r w:rsidRPr="00FB0369">
        <w:rPr>
          <w:rFonts w:ascii="Times New Roman" w:hAnsi="Times New Roman" w:cs="Times New Roman"/>
        </w:rPr>
        <w:t>.</w:t>
      </w:r>
    </w:p>
    <w:p w14:paraId="641D572A" w14:textId="36F36B02" w:rsidR="00264B10" w:rsidRDefault="00E1657F" w:rsidP="00264B10">
      <w:pPr>
        <w:spacing w:after="0" w:line="240" w:lineRule="auto"/>
        <w:jc w:val="both"/>
        <w:rPr>
          <w:rFonts w:ascii="Times New Roman" w:hAnsi="Times New Roman" w:cs="Times New Roman"/>
          <w:b/>
        </w:rPr>
      </w:pPr>
      <w:r w:rsidRPr="00FB0369">
        <w:rPr>
          <w:rFonts w:ascii="Times New Roman" w:hAnsi="Times New Roman" w:cs="Times New Roman"/>
          <w:b/>
        </w:rPr>
        <w:t xml:space="preserve"> </w:t>
      </w:r>
      <w:r w:rsidRPr="000726FC">
        <w:rPr>
          <w:rFonts w:ascii="Times New Roman" w:hAnsi="Times New Roman" w:cs="Times New Roman"/>
          <w:u w:val="single"/>
        </w:rPr>
        <w:t xml:space="preserve">Agenda Posted on </w:t>
      </w:r>
      <w:r w:rsidR="003C38E7">
        <w:rPr>
          <w:rFonts w:ascii="Times New Roman" w:hAnsi="Times New Roman" w:cs="Times New Roman"/>
          <w:u w:val="single"/>
        </w:rPr>
        <w:t xml:space="preserve">December </w:t>
      </w:r>
      <w:r w:rsidR="00824E56">
        <w:rPr>
          <w:rFonts w:ascii="Times New Roman" w:hAnsi="Times New Roman" w:cs="Times New Roman"/>
          <w:u w:val="single"/>
        </w:rPr>
        <w:t>1</w:t>
      </w:r>
      <w:r w:rsidR="002D4CA7">
        <w:rPr>
          <w:rFonts w:ascii="Times New Roman" w:hAnsi="Times New Roman" w:cs="Times New Roman"/>
          <w:u w:val="single"/>
        </w:rPr>
        <w:t>2</w:t>
      </w:r>
      <w:r w:rsidRPr="000726FC">
        <w:rPr>
          <w:rFonts w:ascii="Times New Roman" w:hAnsi="Times New Roman" w:cs="Times New Roman"/>
          <w:u w:val="single"/>
        </w:rPr>
        <w:t>,</w:t>
      </w:r>
      <w:r w:rsidR="00824E56">
        <w:rPr>
          <w:rFonts w:ascii="Times New Roman" w:hAnsi="Times New Roman" w:cs="Times New Roman"/>
          <w:u w:val="single"/>
        </w:rPr>
        <w:t xml:space="preserve"> </w:t>
      </w:r>
      <w:r w:rsidR="00220B99">
        <w:rPr>
          <w:rFonts w:ascii="Times New Roman" w:hAnsi="Times New Roman" w:cs="Times New Roman"/>
          <w:u w:val="single"/>
        </w:rPr>
        <w:t>2024,</w:t>
      </w:r>
      <w:r w:rsidRPr="000726FC">
        <w:rPr>
          <w:rFonts w:ascii="Times New Roman" w:hAnsi="Times New Roman" w:cs="Times New Roman"/>
          <w:u w:val="single"/>
        </w:rPr>
        <w:t xml:space="preserve"> at</w:t>
      </w:r>
      <w:r w:rsidR="00B81548" w:rsidRPr="000726FC">
        <w:rPr>
          <w:rFonts w:ascii="Times New Roman" w:hAnsi="Times New Roman" w:cs="Times New Roman"/>
          <w:u w:val="single"/>
        </w:rPr>
        <w:t xml:space="preserve"> </w:t>
      </w:r>
      <w:r w:rsidR="002D4CA7">
        <w:rPr>
          <w:rFonts w:ascii="Times New Roman" w:hAnsi="Times New Roman" w:cs="Times New Roman"/>
          <w:u w:val="single"/>
        </w:rPr>
        <w:t>6:15</w:t>
      </w:r>
      <w:r w:rsidR="007D71E2" w:rsidRPr="000726FC">
        <w:rPr>
          <w:rFonts w:ascii="Times New Roman" w:hAnsi="Times New Roman" w:cs="Times New Roman"/>
          <w:u w:val="single"/>
        </w:rPr>
        <w:t xml:space="preserve"> pm</w:t>
      </w:r>
      <w:r w:rsidRPr="00FB0369">
        <w:rPr>
          <w:rFonts w:ascii="Times New Roman" w:hAnsi="Times New Roman" w:cs="Times New Roman"/>
        </w:rPr>
        <w:t xml:space="preserve">. </w:t>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Pr="00FB0369">
        <w:rPr>
          <w:rFonts w:ascii="Times New Roman" w:hAnsi="Times New Roman" w:cs="Times New Roman"/>
          <w:b/>
        </w:rPr>
        <w:tab/>
      </w:r>
      <w:r w:rsidR="00261A90">
        <w:rPr>
          <w:rFonts w:ascii="Times New Roman" w:hAnsi="Times New Roman" w:cs="Times New Roman"/>
          <w:b/>
        </w:rPr>
        <w:tab/>
      </w:r>
    </w:p>
    <w:p w14:paraId="3CCCCAE3" w14:textId="77777777" w:rsidR="000A13F4" w:rsidRDefault="00E1657F" w:rsidP="000A13F4">
      <w:pPr>
        <w:spacing w:after="0" w:line="240" w:lineRule="auto"/>
        <w:ind w:left="4320" w:firstLine="720"/>
        <w:jc w:val="both"/>
        <w:rPr>
          <w:rFonts w:ascii="Times New Roman" w:hAnsi="Times New Roman" w:cs="Times New Roman"/>
          <w:b/>
        </w:rPr>
      </w:pPr>
      <w:r w:rsidRPr="00FB0369">
        <w:rPr>
          <w:rFonts w:ascii="Times New Roman" w:hAnsi="Times New Roman" w:cs="Times New Roman"/>
          <w:b/>
        </w:rPr>
        <w:t>_________________________</w:t>
      </w:r>
      <w:r w:rsidR="00FE5063">
        <w:rPr>
          <w:rFonts w:ascii="Times New Roman" w:hAnsi="Times New Roman" w:cs="Times New Roman"/>
          <w:b/>
        </w:rPr>
        <w:t>____</w:t>
      </w:r>
    </w:p>
    <w:p w14:paraId="72CC5141" w14:textId="756241B7" w:rsidR="00E1657F" w:rsidRPr="000726FC" w:rsidRDefault="000132BA" w:rsidP="000A13F4">
      <w:pPr>
        <w:spacing w:after="0" w:line="240" w:lineRule="auto"/>
        <w:ind w:left="4320" w:firstLine="720"/>
        <w:jc w:val="both"/>
        <w:rPr>
          <w:rFonts w:ascii="Times New Roman" w:hAnsi="Times New Roman" w:cs="Times New Roman"/>
          <w:b/>
          <w:bCs/>
        </w:rPr>
      </w:pPr>
      <w:r>
        <w:rPr>
          <w:rFonts w:ascii="Times New Roman" w:hAnsi="Times New Roman" w:cs="Times New Roman"/>
          <w:b/>
          <w:bCs/>
        </w:rPr>
        <w:t xml:space="preserve">Deb Rushing, Mayor </w:t>
      </w:r>
    </w:p>
    <w:p w14:paraId="726D6F6E" w14:textId="6B58CDBD" w:rsidR="00C27925" w:rsidRPr="00FB0369" w:rsidRDefault="00C27925" w:rsidP="00C27925">
      <w:pPr>
        <w:pStyle w:val="ListParagraph"/>
        <w:spacing w:after="0" w:line="360" w:lineRule="auto"/>
        <w:rPr>
          <w:rFonts w:ascii="Times New Roman" w:hAnsi="Times New Roman" w:cs="Times New Roman"/>
          <w:sz w:val="24"/>
          <w:szCs w:val="24"/>
        </w:rPr>
      </w:pPr>
    </w:p>
    <w:p w14:paraId="48D9B263" w14:textId="77777777" w:rsidR="00C27925" w:rsidRPr="00FB0369" w:rsidRDefault="00C27925" w:rsidP="00C27925">
      <w:pPr>
        <w:pStyle w:val="ListParagraph"/>
        <w:spacing w:after="0" w:line="360" w:lineRule="auto"/>
        <w:rPr>
          <w:rFonts w:ascii="Times New Roman" w:hAnsi="Times New Roman" w:cs="Times New Roman"/>
          <w:sz w:val="24"/>
          <w:szCs w:val="24"/>
        </w:rPr>
      </w:pPr>
    </w:p>
    <w:p w14:paraId="15881068" w14:textId="77777777" w:rsidR="00C27925" w:rsidRPr="00FB0369" w:rsidRDefault="00C27925" w:rsidP="00C27925">
      <w:pPr>
        <w:pStyle w:val="ListParagraph"/>
        <w:spacing w:after="0" w:line="360" w:lineRule="auto"/>
        <w:rPr>
          <w:rFonts w:ascii="Times New Roman" w:hAnsi="Times New Roman" w:cs="Times New Roman"/>
          <w:sz w:val="24"/>
          <w:szCs w:val="24"/>
        </w:rPr>
      </w:pPr>
    </w:p>
    <w:p w14:paraId="4FADE62F" w14:textId="73065C41" w:rsidR="00C27925" w:rsidRPr="00FB0369" w:rsidRDefault="00C27925" w:rsidP="00C27925">
      <w:pPr>
        <w:spacing w:after="0" w:line="240" w:lineRule="auto"/>
        <w:ind w:left="360"/>
        <w:rPr>
          <w:rFonts w:ascii="Times New Roman" w:hAnsi="Times New Roman" w:cs="Times New Roman"/>
          <w:sz w:val="24"/>
          <w:szCs w:val="24"/>
        </w:rPr>
      </w:pPr>
    </w:p>
    <w:sectPr w:rsidR="00C27925" w:rsidRPr="00FB0369" w:rsidSect="00E36D91">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66EE" w14:textId="77777777" w:rsidR="00353981" w:rsidRDefault="00353981" w:rsidP="00BA26AA">
      <w:pPr>
        <w:spacing w:after="0" w:line="240" w:lineRule="auto"/>
      </w:pPr>
      <w:r>
        <w:separator/>
      </w:r>
    </w:p>
  </w:endnote>
  <w:endnote w:type="continuationSeparator" w:id="0">
    <w:p w14:paraId="3CF3EB39" w14:textId="77777777" w:rsidR="00353981" w:rsidRDefault="00353981" w:rsidP="00BA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984D0" w14:textId="77777777" w:rsidR="00353981" w:rsidRDefault="00353981" w:rsidP="00BA26AA">
      <w:pPr>
        <w:spacing w:after="0" w:line="240" w:lineRule="auto"/>
      </w:pPr>
      <w:r>
        <w:separator/>
      </w:r>
    </w:p>
  </w:footnote>
  <w:footnote w:type="continuationSeparator" w:id="0">
    <w:p w14:paraId="474A54B9" w14:textId="77777777" w:rsidR="00353981" w:rsidRDefault="00353981" w:rsidP="00BA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BC0F" w14:textId="6D1EF3CE" w:rsidR="00BA26AA" w:rsidRDefault="00074CDF" w:rsidP="00074CDF">
    <w:pPr>
      <w:pStyle w:val="Header"/>
      <w:jc w:val="center"/>
      <w:rPr>
        <w:b/>
        <w:bCs/>
        <w:sz w:val="32"/>
        <w:szCs w:val="32"/>
      </w:rPr>
    </w:pPr>
    <w:r>
      <w:rPr>
        <w:b/>
        <w:bCs/>
        <w:noProof/>
        <w:sz w:val="18"/>
        <w:szCs w:val="18"/>
      </w:rPr>
      <w:drawing>
        <wp:anchor distT="0" distB="0" distL="114300" distR="114300" simplePos="0" relativeHeight="251658240" behindDoc="1" locked="0" layoutInCell="1" allowOverlap="0" wp14:anchorId="1652BCA9" wp14:editId="23CDCDBA">
          <wp:simplePos x="0" y="0"/>
          <wp:positionH relativeFrom="column">
            <wp:posOffset>2781300</wp:posOffset>
          </wp:positionH>
          <wp:positionV relativeFrom="page">
            <wp:posOffset>704850</wp:posOffset>
          </wp:positionV>
          <wp:extent cx="1188720" cy="813816"/>
          <wp:effectExtent l="0" t="0" r="0" b="5715"/>
          <wp:wrapTight wrapText="bothSides">
            <wp:wrapPolygon edited="0">
              <wp:start x="0" y="0"/>
              <wp:lineTo x="0" y="21246"/>
              <wp:lineTo x="21115" y="21246"/>
              <wp:lineTo x="21115"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81381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NOTICE OF PUBLIC MEETING</w:t>
    </w:r>
  </w:p>
  <w:p w14:paraId="7AD0E132" w14:textId="3A7CC22C" w:rsidR="00BA26AA" w:rsidRPr="007C1FA9" w:rsidRDefault="006B021B" w:rsidP="00BA07FD">
    <w:pPr>
      <w:pStyle w:val="Header"/>
      <w:jc w:val="center"/>
    </w:pPr>
    <w:r>
      <w:tab/>
    </w:r>
  </w:p>
  <w:p w14:paraId="6B6ABFE2" w14:textId="77777777" w:rsidR="008E5662" w:rsidRDefault="008E5662" w:rsidP="00BA07FD">
    <w:pPr>
      <w:pStyle w:val="Header"/>
      <w:jc w:val="center"/>
    </w:pPr>
  </w:p>
  <w:p w14:paraId="170B7D54" w14:textId="77777777" w:rsidR="008E5662" w:rsidRDefault="008E5662" w:rsidP="00BA07FD">
    <w:pPr>
      <w:pStyle w:val="Header"/>
      <w:jc w:val="center"/>
    </w:pPr>
  </w:p>
  <w:p w14:paraId="0E6A6774" w14:textId="2ED3C9C5" w:rsidR="00BA07FD" w:rsidRPr="008A500A" w:rsidRDefault="006B021B" w:rsidP="00BA07FD">
    <w:pPr>
      <w:pStyle w:val="Header"/>
      <w:jc w:val="center"/>
    </w:pPr>
    <w:r>
      <w:tab/>
    </w:r>
    <w:r w:rsidRPr="008A500A">
      <w:tab/>
    </w:r>
    <w:r w:rsidRPr="008A500A">
      <w:tab/>
    </w:r>
  </w:p>
  <w:p w14:paraId="5452F3AD" w14:textId="2262C578" w:rsidR="00BA26AA" w:rsidRPr="008A500A" w:rsidRDefault="00BA26AA" w:rsidP="006B0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160"/>
    <w:multiLevelType w:val="hybridMultilevel"/>
    <w:tmpl w:val="CA4EAA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21A8B"/>
    <w:multiLevelType w:val="hybridMultilevel"/>
    <w:tmpl w:val="19D2F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F2D3B"/>
    <w:multiLevelType w:val="hybridMultilevel"/>
    <w:tmpl w:val="AE325BE6"/>
    <w:lvl w:ilvl="0" w:tplc="22AA40CE">
      <w:start w:val="1"/>
      <w:numFmt w:val="decimal"/>
      <w:lvlText w:val="%1."/>
      <w:lvlJc w:val="left"/>
      <w:pPr>
        <w:ind w:left="1080" w:hanging="360"/>
      </w:pPr>
      <w:rPr>
        <w:rFonts w:hint="default"/>
        <w:b/>
        <w:bCs/>
        <w:i w:val="0"/>
        <w:iCs w:val="0"/>
        <w:sz w:val="24"/>
        <w:szCs w:val="24"/>
      </w:rPr>
    </w:lvl>
    <w:lvl w:ilvl="1" w:tplc="9C282E1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41114"/>
    <w:multiLevelType w:val="hybridMultilevel"/>
    <w:tmpl w:val="BC76A4EE"/>
    <w:lvl w:ilvl="0" w:tplc="9C282E1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AE3D06"/>
    <w:multiLevelType w:val="hybridMultilevel"/>
    <w:tmpl w:val="83CCA96C"/>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0BF590B"/>
    <w:multiLevelType w:val="hybridMultilevel"/>
    <w:tmpl w:val="855A474A"/>
    <w:lvl w:ilvl="0" w:tplc="04090015">
      <w:start w:val="1"/>
      <w:numFmt w:val="upp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42190949"/>
    <w:multiLevelType w:val="hybridMultilevel"/>
    <w:tmpl w:val="A650D79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40779"/>
    <w:multiLevelType w:val="hybridMultilevel"/>
    <w:tmpl w:val="A0521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F0730"/>
    <w:multiLevelType w:val="hybridMultilevel"/>
    <w:tmpl w:val="E8549198"/>
    <w:lvl w:ilvl="0" w:tplc="9C282E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63750"/>
    <w:multiLevelType w:val="multilevel"/>
    <w:tmpl w:val="7D1C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162B28"/>
    <w:multiLevelType w:val="hybridMultilevel"/>
    <w:tmpl w:val="2238020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E20F3"/>
    <w:multiLevelType w:val="hybridMultilevel"/>
    <w:tmpl w:val="DE8AD7AA"/>
    <w:lvl w:ilvl="0" w:tplc="7FDA2B8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65767D0"/>
    <w:multiLevelType w:val="hybridMultilevel"/>
    <w:tmpl w:val="E24E596A"/>
    <w:lvl w:ilvl="0" w:tplc="9C282E1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25234"/>
    <w:multiLevelType w:val="hybridMultilevel"/>
    <w:tmpl w:val="F87406FC"/>
    <w:lvl w:ilvl="0" w:tplc="0E3449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955F0C"/>
    <w:multiLevelType w:val="hybridMultilevel"/>
    <w:tmpl w:val="F28C6866"/>
    <w:lvl w:ilvl="0" w:tplc="04090015">
      <w:start w:val="1"/>
      <w:numFmt w:val="upperLetter"/>
      <w:lvlText w:val="%1."/>
      <w:lvlJc w:val="left"/>
      <w:pPr>
        <w:ind w:left="1080" w:hanging="360"/>
      </w:pPr>
      <w:rPr>
        <w:rFonts w:hint="default"/>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CD86AE6"/>
    <w:multiLevelType w:val="hybridMultilevel"/>
    <w:tmpl w:val="E6AE1EC6"/>
    <w:lvl w:ilvl="0" w:tplc="EA24F6AC">
      <w:start w:val="1"/>
      <w:numFmt w:val="upp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1656F2E"/>
    <w:multiLevelType w:val="hybridMultilevel"/>
    <w:tmpl w:val="51464D2C"/>
    <w:lvl w:ilvl="0" w:tplc="FE6AD40C">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65A39B6"/>
    <w:multiLevelType w:val="hybridMultilevel"/>
    <w:tmpl w:val="EB4C7E8E"/>
    <w:lvl w:ilvl="0" w:tplc="8DFEB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2978341">
    <w:abstractNumId w:val="2"/>
  </w:num>
  <w:num w:numId="2" w16cid:durableId="530189749">
    <w:abstractNumId w:val="16"/>
  </w:num>
  <w:num w:numId="3" w16cid:durableId="1464882030">
    <w:abstractNumId w:val="15"/>
  </w:num>
  <w:num w:numId="4" w16cid:durableId="915095263">
    <w:abstractNumId w:val="11"/>
  </w:num>
  <w:num w:numId="5" w16cid:durableId="1033844098">
    <w:abstractNumId w:val="0"/>
  </w:num>
  <w:num w:numId="6" w16cid:durableId="1230074226">
    <w:abstractNumId w:val="12"/>
  </w:num>
  <w:num w:numId="7" w16cid:durableId="531847760">
    <w:abstractNumId w:val="14"/>
  </w:num>
  <w:num w:numId="8" w16cid:durableId="1692955590">
    <w:abstractNumId w:val="10"/>
  </w:num>
  <w:num w:numId="9" w16cid:durableId="931553170">
    <w:abstractNumId w:val="5"/>
  </w:num>
  <w:num w:numId="10" w16cid:durableId="1408501937">
    <w:abstractNumId w:val="4"/>
  </w:num>
  <w:num w:numId="11" w16cid:durableId="1182357071">
    <w:abstractNumId w:val="7"/>
  </w:num>
  <w:num w:numId="12" w16cid:durableId="992100716">
    <w:abstractNumId w:val="1"/>
  </w:num>
  <w:num w:numId="13" w16cid:durableId="1021082366">
    <w:abstractNumId w:val="3"/>
  </w:num>
  <w:num w:numId="14" w16cid:durableId="2127192015">
    <w:abstractNumId w:val="8"/>
  </w:num>
  <w:num w:numId="15" w16cid:durableId="1444425121">
    <w:abstractNumId w:val="17"/>
  </w:num>
  <w:num w:numId="16" w16cid:durableId="1928423127">
    <w:abstractNumId w:val="13"/>
  </w:num>
  <w:num w:numId="17" w16cid:durableId="456342293">
    <w:abstractNumId w:val="6"/>
  </w:num>
  <w:num w:numId="18" w16cid:durableId="158617227">
    <w:abstractNumId w:val="9"/>
  </w:num>
  <w:num w:numId="19" w16cid:durableId="1223905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AA"/>
    <w:rsid w:val="00006720"/>
    <w:rsid w:val="0001004C"/>
    <w:rsid w:val="000132BA"/>
    <w:rsid w:val="000149B8"/>
    <w:rsid w:val="00015F19"/>
    <w:rsid w:val="00016708"/>
    <w:rsid w:val="00017888"/>
    <w:rsid w:val="00021CDC"/>
    <w:rsid w:val="000342AC"/>
    <w:rsid w:val="000371A6"/>
    <w:rsid w:val="00037786"/>
    <w:rsid w:val="00037C57"/>
    <w:rsid w:val="00044DBD"/>
    <w:rsid w:val="00045C2E"/>
    <w:rsid w:val="00046AE0"/>
    <w:rsid w:val="0004772E"/>
    <w:rsid w:val="0005394B"/>
    <w:rsid w:val="000557F4"/>
    <w:rsid w:val="00061AB7"/>
    <w:rsid w:val="00062D35"/>
    <w:rsid w:val="00064710"/>
    <w:rsid w:val="00065B31"/>
    <w:rsid w:val="0006673F"/>
    <w:rsid w:val="000726FC"/>
    <w:rsid w:val="00074CDF"/>
    <w:rsid w:val="00074EDF"/>
    <w:rsid w:val="00080448"/>
    <w:rsid w:val="00080BDD"/>
    <w:rsid w:val="00082427"/>
    <w:rsid w:val="000864D2"/>
    <w:rsid w:val="00086CC8"/>
    <w:rsid w:val="0009465E"/>
    <w:rsid w:val="000949A9"/>
    <w:rsid w:val="000A13F4"/>
    <w:rsid w:val="000A1C6C"/>
    <w:rsid w:val="000A2112"/>
    <w:rsid w:val="000B351E"/>
    <w:rsid w:val="000B737F"/>
    <w:rsid w:val="000C0356"/>
    <w:rsid w:val="000C4196"/>
    <w:rsid w:val="000D0DB4"/>
    <w:rsid w:val="000D1391"/>
    <w:rsid w:val="000D2F15"/>
    <w:rsid w:val="000D30EE"/>
    <w:rsid w:val="000D3927"/>
    <w:rsid w:val="000E3733"/>
    <w:rsid w:val="000E589D"/>
    <w:rsid w:val="000F0B16"/>
    <w:rsid w:val="000F1F13"/>
    <w:rsid w:val="000F4754"/>
    <w:rsid w:val="000F536A"/>
    <w:rsid w:val="00100B6D"/>
    <w:rsid w:val="001040A7"/>
    <w:rsid w:val="0010446C"/>
    <w:rsid w:val="0010622C"/>
    <w:rsid w:val="001167E7"/>
    <w:rsid w:val="00121B28"/>
    <w:rsid w:val="0012217F"/>
    <w:rsid w:val="001244E8"/>
    <w:rsid w:val="00125125"/>
    <w:rsid w:val="00127D21"/>
    <w:rsid w:val="001310D4"/>
    <w:rsid w:val="00137D3A"/>
    <w:rsid w:val="001456C4"/>
    <w:rsid w:val="0014598B"/>
    <w:rsid w:val="00150617"/>
    <w:rsid w:val="00154165"/>
    <w:rsid w:val="001550BA"/>
    <w:rsid w:val="00155D01"/>
    <w:rsid w:val="001560CE"/>
    <w:rsid w:val="00164583"/>
    <w:rsid w:val="00170253"/>
    <w:rsid w:val="0017408D"/>
    <w:rsid w:val="0017574D"/>
    <w:rsid w:val="001818C1"/>
    <w:rsid w:val="001826B3"/>
    <w:rsid w:val="001924FE"/>
    <w:rsid w:val="00194538"/>
    <w:rsid w:val="00196B3E"/>
    <w:rsid w:val="0019750E"/>
    <w:rsid w:val="00197D1F"/>
    <w:rsid w:val="001A0449"/>
    <w:rsid w:val="001A072C"/>
    <w:rsid w:val="001A600F"/>
    <w:rsid w:val="001B4429"/>
    <w:rsid w:val="001B4724"/>
    <w:rsid w:val="001B6F4B"/>
    <w:rsid w:val="001C10B9"/>
    <w:rsid w:val="001C2496"/>
    <w:rsid w:val="001C7FB8"/>
    <w:rsid w:val="001D0D06"/>
    <w:rsid w:val="001D1A91"/>
    <w:rsid w:val="001D23FB"/>
    <w:rsid w:val="001E0917"/>
    <w:rsid w:val="001E6B51"/>
    <w:rsid w:val="001E6C09"/>
    <w:rsid w:val="001F2EE2"/>
    <w:rsid w:val="001F31FF"/>
    <w:rsid w:val="001F457D"/>
    <w:rsid w:val="00201007"/>
    <w:rsid w:val="00205EC5"/>
    <w:rsid w:val="00206518"/>
    <w:rsid w:val="0021073D"/>
    <w:rsid w:val="00212600"/>
    <w:rsid w:val="0022023F"/>
    <w:rsid w:val="00220585"/>
    <w:rsid w:val="00220B99"/>
    <w:rsid w:val="002217E7"/>
    <w:rsid w:val="00222B2E"/>
    <w:rsid w:val="00224B1A"/>
    <w:rsid w:val="00226F41"/>
    <w:rsid w:val="00227317"/>
    <w:rsid w:val="00231BAF"/>
    <w:rsid w:val="0023405D"/>
    <w:rsid w:val="00242281"/>
    <w:rsid w:val="00242BD9"/>
    <w:rsid w:val="00246D39"/>
    <w:rsid w:val="00253ED8"/>
    <w:rsid w:val="00257559"/>
    <w:rsid w:val="002606DF"/>
    <w:rsid w:val="00261075"/>
    <w:rsid w:val="00261A90"/>
    <w:rsid w:val="0026357F"/>
    <w:rsid w:val="00264247"/>
    <w:rsid w:val="00264B10"/>
    <w:rsid w:val="002661AB"/>
    <w:rsid w:val="002710AB"/>
    <w:rsid w:val="002724C8"/>
    <w:rsid w:val="00283D8B"/>
    <w:rsid w:val="00286AC7"/>
    <w:rsid w:val="00286CB2"/>
    <w:rsid w:val="002906E4"/>
    <w:rsid w:val="00294230"/>
    <w:rsid w:val="002A0191"/>
    <w:rsid w:val="002A280A"/>
    <w:rsid w:val="002B11D3"/>
    <w:rsid w:val="002B13CC"/>
    <w:rsid w:val="002B15D0"/>
    <w:rsid w:val="002B7FF0"/>
    <w:rsid w:val="002C0131"/>
    <w:rsid w:val="002C243A"/>
    <w:rsid w:val="002C2CF7"/>
    <w:rsid w:val="002C566B"/>
    <w:rsid w:val="002C64D3"/>
    <w:rsid w:val="002D0E4D"/>
    <w:rsid w:val="002D1995"/>
    <w:rsid w:val="002D1E44"/>
    <w:rsid w:val="002D4CA7"/>
    <w:rsid w:val="002D694A"/>
    <w:rsid w:val="002E3C66"/>
    <w:rsid w:val="002E6A2A"/>
    <w:rsid w:val="002E7F45"/>
    <w:rsid w:val="002F1C77"/>
    <w:rsid w:val="002F2DAA"/>
    <w:rsid w:val="002F5738"/>
    <w:rsid w:val="003047E7"/>
    <w:rsid w:val="00305F75"/>
    <w:rsid w:val="00314BEC"/>
    <w:rsid w:val="00315363"/>
    <w:rsid w:val="003164A2"/>
    <w:rsid w:val="00321353"/>
    <w:rsid w:val="0032208B"/>
    <w:rsid w:val="00322B73"/>
    <w:rsid w:val="0032719C"/>
    <w:rsid w:val="00334CB2"/>
    <w:rsid w:val="0034448E"/>
    <w:rsid w:val="0035169D"/>
    <w:rsid w:val="003518EE"/>
    <w:rsid w:val="00353981"/>
    <w:rsid w:val="00354005"/>
    <w:rsid w:val="0036131A"/>
    <w:rsid w:val="00363E29"/>
    <w:rsid w:val="00365499"/>
    <w:rsid w:val="0037051B"/>
    <w:rsid w:val="00374F07"/>
    <w:rsid w:val="0037555E"/>
    <w:rsid w:val="00377D72"/>
    <w:rsid w:val="00381050"/>
    <w:rsid w:val="00381285"/>
    <w:rsid w:val="00381527"/>
    <w:rsid w:val="0038152C"/>
    <w:rsid w:val="003840F0"/>
    <w:rsid w:val="00390916"/>
    <w:rsid w:val="003913EF"/>
    <w:rsid w:val="00391B8D"/>
    <w:rsid w:val="00392B98"/>
    <w:rsid w:val="00397918"/>
    <w:rsid w:val="003A334B"/>
    <w:rsid w:val="003A517F"/>
    <w:rsid w:val="003B41D9"/>
    <w:rsid w:val="003B501E"/>
    <w:rsid w:val="003C0342"/>
    <w:rsid w:val="003C38E7"/>
    <w:rsid w:val="003C5C90"/>
    <w:rsid w:val="003D58A7"/>
    <w:rsid w:val="003E2385"/>
    <w:rsid w:val="003E4293"/>
    <w:rsid w:val="00404E15"/>
    <w:rsid w:val="004111BA"/>
    <w:rsid w:val="004161C1"/>
    <w:rsid w:val="00422174"/>
    <w:rsid w:val="00422521"/>
    <w:rsid w:val="00422C64"/>
    <w:rsid w:val="00427A1B"/>
    <w:rsid w:val="00431A15"/>
    <w:rsid w:val="004465F7"/>
    <w:rsid w:val="0045526C"/>
    <w:rsid w:val="00462480"/>
    <w:rsid w:val="004656A8"/>
    <w:rsid w:val="004661A1"/>
    <w:rsid w:val="00471125"/>
    <w:rsid w:val="00472A53"/>
    <w:rsid w:val="00475243"/>
    <w:rsid w:val="00475689"/>
    <w:rsid w:val="00475C68"/>
    <w:rsid w:val="004779E8"/>
    <w:rsid w:val="00482BCE"/>
    <w:rsid w:val="004873B5"/>
    <w:rsid w:val="00490F42"/>
    <w:rsid w:val="0049592D"/>
    <w:rsid w:val="004A0A04"/>
    <w:rsid w:val="004A33DC"/>
    <w:rsid w:val="004A352B"/>
    <w:rsid w:val="004A55CE"/>
    <w:rsid w:val="004A6A62"/>
    <w:rsid w:val="004B0F2E"/>
    <w:rsid w:val="004B30ED"/>
    <w:rsid w:val="004B495F"/>
    <w:rsid w:val="004B62BA"/>
    <w:rsid w:val="004C024E"/>
    <w:rsid w:val="004D0941"/>
    <w:rsid w:val="004D0BE5"/>
    <w:rsid w:val="004D13F0"/>
    <w:rsid w:val="004E74C5"/>
    <w:rsid w:val="004F0117"/>
    <w:rsid w:val="004F0154"/>
    <w:rsid w:val="0050294F"/>
    <w:rsid w:val="00512A8D"/>
    <w:rsid w:val="0051654B"/>
    <w:rsid w:val="005178D2"/>
    <w:rsid w:val="00520D53"/>
    <w:rsid w:val="00525805"/>
    <w:rsid w:val="00525823"/>
    <w:rsid w:val="00527D44"/>
    <w:rsid w:val="00530DC7"/>
    <w:rsid w:val="00531B2D"/>
    <w:rsid w:val="00531BAD"/>
    <w:rsid w:val="00532EC0"/>
    <w:rsid w:val="00536840"/>
    <w:rsid w:val="00537DE3"/>
    <w:rsid w:val="00543525"/>
    <w:rsid w:val="00547B2C"/>
    <w:rsid w:val="0055480D"/>
    <w:rsid w:val="00556CD9"/>
    <w:rsid w:val="005724CC"/>
    <w:rsid w:val="0057743E"/>
    <w:rsid w:val="005807D6"/>
    <w:rsid w:val="00582168"/>
    <w:rsid w:val="0058571A"/>
    <w:rsid w:val="00591B1A"/>
    <w:rsid w:val="005A2DA1"/>
    <w:rsid w:val="005A3559"/>
    <w:rsid w:val="005A47D7"/>
    <w:rsid w:val="005B02EE"/>
    <w:rsid w:val="005B40D8"/>
    <w:rsid w:val="005B4966"/>
    <w:rsid w:val="005B4AFB"/>
    <w:rsid w:val="005B4C95"/>
    <w:rsid w:val="005B5003"/>
    <w:rsid w:val="005B67B0"/>
    <w:rsid w:val="005C2A31"/>
    <w:rsid w:val="005C61E7"/>
    <w:rsid w:val="005C66BA"/>
    <w:rsid w:val="005D1521"/>
    <w:rsid w:val="005D3036"/>
    <w:rsid w:val="005D3DBE"/>
    <w:rsid w:val="005D4E70"/>
    <w:rsid w:val="005D4FEC"/>
    <w:rsid w:val="005D6A64"/>
    <w:rsid w:val="005E3DA2"/>
    <w:rsid w:val="005E648B"/>
    <w:rsid w:val="005F74E9"/>
    <w:rsid w:val="006067FA"/>
    <w:rsid w:val="00612C5F"/>
    <w:rsid w:val="00614119"/>
    <w:rsid w:val="00624217"/>
    <w:rsid w:val="0063194C"/>
    <w:rsid w:val="00640E6F"/>
    <w:rsid w:val="0064515D"/>
    <w:rsid w:val="00645F99"/>
    <w:rsid w:val="006466B1"/>
    <w:rsid w:val="00650799"/>
    <w:rsid w:val="00650A7D"/>
    <w:rsid w:val="00651F77"/>
    <w:rsid w:val="00654E61"/>
    <w:rsid w:val="00655EBE"/>
    <w:rsid w:val="00657A97"/>
    <w:rsid w:val="00657D91"/>
    <w:rsid w:val="0066060B"/>
    <w:rsid w:val="00664606"/>
    <w:rsid w:val="006672D5"/>
    <w:rsid w:val="00670E06"/>
    <w:rsid w:val="006919E7"/>
    <w:rsid w:val="006928E6"/>
    <w:rsid w:val="00697715"/>
    <w:rsid w:val="006A000B"/>
    <w:rsid w:val="006A0E2B"/>
    <w:rsid w:val="006A6653"/>
    <w:rsid w:val="006B021B"/>
    <w:rsid w:val="006B7FBD"/>
    <w:rsid w:val="006C33F7"/>
    <w:rsid w:val="006C4229"/>
    <w:rsid w:val="006C5CC5"/>
    <w:rsid w:val="006C770D"/>
    <w:rsid w:val="006D2A16"/>
    <w:rsid w:val="006D47FE"/>
    <w:rsid w:val="006D4810"/>
    <w:rsid w:val="006D5936"/>
    <w:rsid w:val="006E02C7"/>
    <w:rsid w:val="006F08CC"/>
    <w:rsid w:val="006F4EAA"/>
    <w:rsid w:val="007101CB"/>
    <w:rsid w:val="0071397B"/>
    <w:rsid w:val="00713D45"/>
    <w:rsid w:val="00722683"/>
    <w:rsid w:val="0072359B"/>
    <w:rsid w:val="00725741"/>
    <w:rsid w:val="00731D9B"/>
    <w:rsid w:val="00733C48"/>
    <w:rsid w:val="00734453"/>
    <w:rsid w:val="00737BD5"/>
    <w:rsid w:val="00737D62"/>
    <w:rsid w:val="007422DF"/>
    <w:rsid w:val="0074463A"/>
    <w:rsid w:val="00745582"/>
    <w:rsid w:val="00745A97"/>
    <w:rsid w:val="007462DD"/>
    <w:rsid w:val="00750535"/>
    <w:rsid w:val="007510B8"/>
    <w:rsid w:val="007531D1"/>
    <w:rsid w:val="007650D1"/>
    <w:rsid w:val="007661D9"/>
    <w:rsid w:val="00774C1D"/>
    <w:rsid w:val="0077530F"/>
    <w:rsid w:val="007773E2"/>
    <w:rsid w:val="00790BF9"/>
    <w:rsid w:val="007931F1"/>
    <w:rsid w:val="0079423A"/>
    <w:rsid w:val="00795532"/>
    <w:rsid w:val="007B0C32"/>
    <w:rsid w:val="007B4BF8"/>
    <w:rsid w:val="007B77BC"/>
    <w:rsid w:val="007C1FA9"/>
    <w:rsid w:val="007C2755"/>
    <w:rsid w:val="007C5595"/>
    <w:rsid w:val="007C79D3"/>
    <w:rsid w:val="007D36CB"/>
    <w:rsid w:val="007D6DE9"/>
    <w:rsid w:val="007D71E2"/>
    <w:rsid w:val="007E0372"/>
    <w:rsid w:val="007E10FF"/>
    <w:rsid w:val="007F1733"/>
    <w:rsid w:val="007F341B"/>
    <w:rsid w:val="007F3AA2"/>
    <w:rsid w:val="007F7D56"/>
    <w:rsid w:val="007F7E6E"/>
    <w:rsid w:val="008014C0"/>
    <w:rsid w:val="008118C6"/>
    <w:rsid w:val="00811D25"/>
    <w:rsid w:val="00815A4B"/>
    <w:rsid w:val="00815A6D"/>
    <w:rsid w:val="00815D1E"/>
    <w:rsid w:val="008175F1"/>
    <w:rsid w:val="00824028"/>
    <w:rsid w:val="00824E56"/>
    <w:rsid w:val="00836F91"/>
    <w:rsid w:val="008401F5"/>
    <w:rsid w:val="00841B15"/>
    <w:rsid w:val="00843C12"/>
    <w:rsid w:val="00844008"/>
    <w:rsid w:val="00847CB2"/>
    <w:rsid w:val="00850059"/>
    <w:rsid w:val="0085358D"/>
    <w:rsid w:val="00853C4E"/>
    <w:rsid w:val="00864884"/>
    <w:rsid w:val="00867400"/>
    <w:rsid w:val="00876F9B"/>
    <w:rsid w:val="00881138"/>
    <w:rsid w:val="008815AB"/>
    <w:rsid w:val="0088377C"/>
    <w:rsid w:val="008A272C"/>
    <w:rsid w:val="008A2ACF"/>
    <w:rsid w:val="008A500A"/>
    <w:rsid w:val="008B0510"/>
    <w:rsid w:val="008B1242"/>
    <w:rsid w:val="008B434F"/>
    <w:rsid w:val="008B68C3"/>
    <w:rsid w:val="008C6984"/>
    <w:rsid w:val="008C7B1C"/>
    <w:rsid w:val="008C7F99"/>
    <w:rsid w:val="008D0A99"/>
    <w:rsid w:val="008D0FC0"/>
    <w:rsid w:val="008D63EC"/>
    <w:rsid w:val="008E524D"/>
    <w:rsid w:val="008E5662"/>
    <w:rsid w:val="008E5DC4"/>
    <w:rsid w:val="008F06AF"/>
    <w:rsid w:val="008F4244"/>
    <w:rsid w:val="00900292"/>
    <w:rsid w:val="0090108D"/>
    <w:rsid w:val="00901559"/>
    <w:rsid w:val="00902611"/>
    <w:rsid w:val="00904A71"/>
    <w:rsid w:val="00907E7C"/>
    <w:rsid w:val="0091055A"/>
    <w:rsid w:val="00913D8B"/>
    <w:rsid w:val="00922F73"/>
    <w:rsid w:val="00926780"/>
    <w:rsid w:val="00926E19"/>
    <w:rsid w:val="00927377"/>
    <w:rsid w:val="009278E0"/>
    <w:rsid w:val="00934A65"/>
    <w:rsid w:val="00935BF6"/>
    <w:rsid w:val="009369ED"/>
    <w:rsid w:val="009400CE"/>
    <w:rsid w:val="00945EA4"/>
    <w:rsid w:val="00950456"/>
    <w:rsid w:val="0095559D"/>
    <w:rsid w:val="0095708F"/>
    <w:rsid w:val="009613B0"/>
    <w:rsid w:val="00962058"/>
    <w:rsid w:val="009633E9"/>
    <w:rsid w:val="00964AF4"/>
    <w:rsid w:val="00965F32"/>
    <w:rsid w:val="0096750C"/>
    <w:rsid w:val="009721EF"/>
    <w:rsid w:val="00984448"/>
    <w:rsid w:val="009848DC"/>
    <w:rsid w:val="009907B7"/>
    <w:rsid w:val="00991862"/>
    <w:rsid w:val="00993B12"/>
    <w:rsid w:val="009A74D3"/>
    <w:rsid w:val="009B0414"/>
    <w:rsid w:val="009B1E9C"/>
    <w:rsid w:val="009B5B02"/>
    <w:rsid w:val="009B6971"/>
    <w:rsid w:val="009B72EC"/>
    <w:rsid w:val="009B7712"/>
    <w:rsid w:val="009B7BBA"/>
    <w:rsid w:val="009C6BB8"/>
    <w:rsid w:val="009D3578"/>
    <w:rsid w:val="009D394A"/>
    <w:rsid w:val="009D4A78"/>
    <w:rsid w:val="009D54E8"/>
    <w:rsid w:val="009D63BD"/>
    <w:rsid w:val="009E309E"/>
    <w:rsid w:val="009E3311"/>
    <w:rsid w:val="009E3396"/>
    <w:rsid w:val="009E4108"/>
    <w:rsid w:val="009E74CF"/>
    <w:rsid w:val="009F16E9"/>
    <w:rsid w:val="009F4B8A"/>
    <w:rsid w:val="009F5B4E"/>
    <w:rsid w:val="00A028DD"/>
    <w:rsid w:val="00A132A6"/>
    <w:rsid w:val="00A155F7"/>
    <w:rsid w:val="00A27FE8"/>
    <w:rsid w:val="00A43F15"/>
    <w:rsid w:val="00A457D4"/>
    <w:rsid w:val="00A4764B"/>
    <w:rsid w:val="00A526B3"/>
    <w:rsid w:val="00A53E43"/>
    <w:rsid w:val="00A550E7"/>
    <w:rsid w:val="00A6302E"/>
    <w:rsid w:val="00A746D7"/>
    <w:rsid w:val="00A77C7E"/>
    <w:rsid w:val="00A8037A"/>
    <w:rsid w:val="00A82A14"/>
    <w:rsid w:val="00A85777"/>
    <w:rsid w:val="00A9273B"/>
    <w:rsid w:val="00A94A4E"/>
    <w:rsid w:val="00AA61B7"/>
    <w:rsid w:val="00AB0848"/>
    <w:rsid w:val="00AB17E2"/>
    <w:rsid w:val="00AC2493"/>
    <w:rsid w:val="00AC395B"/>
    <w:rsid w:val="00AF2D9C"/>
    <w:rsid w:val="00B013A4"/>
    <w:rsid w:val="00B018C3"/>
    <w:rsid w:val="00B02BE9"/>
    <w:rsid w:val="00B1078F"/>
    <w:rsid w:val="00B138E6"/>
    <w:rsid w:val="00B151F7"/>
    <w:rsid w:val="00B164B7"/>
    <w:rsid w:val="00B16D06"/>
    <w:rsid w:val="00B2215B"/>
    <w:rsid w:val="00B2736B"/>
    <w:rsid w:val="00B327EE"/>
    <w:rsid w:val="00B32BCD"/>
    <w:rsid w:val="00B334B4"/>
    <w:rsid w:val="00B359F3"/>
    <w:rsid w:val="00B44CA3"/>
    <w:rsid w:val="00B450E0"/>
    <w:rsid w:val="00B46D35"/>
    <w:rsid w:val="00B50C4D"/>
    <w:rsid w:val="00B514FF"/>
    <w:rsid w:val="00B602E4"/>
    <w:rsid w:val="00B61BFB"/>
    <w:rsid w:val="00B75550"/>
    <w:rsid w:val="00B76DFF"/>
    <w:rsid w:val="00B81081"/>
    <w:rsid w:val="00B81548"/>
    <w:rsid w:val="00B81DE3"/>
    <w:rsid w:val="00B851BD"/>
    <w:rsid w:val="00B912DF"/>
    <w:rsid w:val="00B93712"/>
    <w:rsid w:val="00B971EB"/>
    <w:rsid w:val="00BA07FD"/>
    <w:rsid w:val="00BA26AA"/>
    <w:rsid w:val="00BA5E65"/>
    <w:rsid w:val="00BA6EFD"/>
    <w:rsid w:val="00BB2368"/>
    <w:rsid w:val="00BB2E31"/>
    <w:rsid w:val="00BB4CC6"/>
    <w:rsid w:val="00BB5977"/>
    <w:rsid w:val="00BB6681"/>
    <w:rsid w:val="00BC05C2"/>
    <w:rsid w:val="00BC3687"/>
    <w:rsid w:val="00BD749B"/>
    <w:rsid w:val="00BD77E3"/>
    <w:rsid w:val="00BE000D"/>
    <w:rsid w:val="00BE1347"/>
    <w:rsid w:val="00BE17BA"/>
    <w:rsid w:val="00BF1358"/>
    <w:rsid w:val="00BF1F88"/>
    <w:rsid w:val="00C04670"/>
    <w:rsid w:val="00C0766A"/>
    <w:rsid w:val="00C079BD"/>
    <w:rsid w:val="00C119A1"/>
    <w:rsid w:val="00C121AC"/>
    <w:rsid w:val="00C13748"/>
    <w:rsid w:val="00C14BBC"/>
    <w:rsid w:val="00C168AD"/>
    <w:rsid w:val="00C16B27"/>
    <w:rsid w:val="00C24975"/>
    <w:rsid w:val="00C27925"/>
    <w:rsid w:val="00C33260"/>
    <w:rsid w:val="00C4395E"/>
    <w:rsid w:val="00C5023E"/>
    <w:rsid w:val="00C50A87"/>
    <w:rsid w:val="00C512F8"/>
    <w:rsid w:val="00C529A0"/>
    <w:rsid w:val="00C55F8D"/>
    <w:rsid w:val="00C620C2"/>
    <w:rsid w:val="00C63289"/>
    <w:rsid w:val="00C63E0B"/>
    <w:rsid w:val="00C652D9"/>
    <w:rsid w:val="00C717FB"/>
    <w:rsid w:val="00C7207B"/>
    <w:rsid w:val="00C7590D"/>
    <w:rsid w:val="00C76D02"/>
    <w:rsid w:val="00C8232A"/>
    <w:rsid w:val="00C8274C"/>
    <w:rsid w:val="00C911E2"/>
    <w:rsid w:val="00C9230F"/>
    <w:rsid w:val="00C935C8"/>
    <w:rsid w:val="00CB1192"/>
    <w:rsid w:val="00CB6C27"/>
    <w:rsid w:val="00CB73AA"/>
    <w:rsid w:val="00CC36A0"/>
    <w:rsid w:val="00CD3BDB"/>
    <w:rsid w:val="00CD5B45"/>
    <w:rsid w:val="00CE0EA6"/>
    <w:rsid w:val="00CE1263"/>
    <w:rsid w:val="00CE5894"/>
    <w:rsid w:val="00D03EE0"/>
    <w:rsid w:val="00D109FE"/>
    <w:rsid w:val="00D12CC7"/>
    <w:rsid w:val="00D13DB0"/>
    <w:rsid w:val="00D154CB"/>
    <w:rsid w:val="00D169FE"/>
    <w:rsid w:val="00D21351"/>
    <w:rsid w:val="00D225FC"/>
    <w:rsid w:val="00D232E7"/>
    <w:rsid w:val="00D27CD6"/>
    <w:rsid w:val="00D320F7"/>
    <w:rsid w:val="00D3432F"/>
    <w:rsid w:val="00D350BF"/>
    <w:rsid w:val="00D3512F"/>
    <w:rsid w:val="00D358E3"/>
    <w:rsid w:val="00D35D75"/>
    <w:rsid w:val="00D40D2E"/>
    <w:rsid w:val="00D445AA"/>
    <w:rsid w:val="00D44A10"/>
    <w:rsid w:val="00D44AEE"/>
    <w:rsid w:val="00D46F1A"/>
    <w:rsid w:val="00D510FD"/>
    <w:rsid w:val="00D54428"/>
    <w:rsid w:val="00D62B2A"/>
    <w:rsid w:val="00D67AAD"/>
    <w:rsid w:val="00D819E8"/>
    <w:rsid w:val="00D8643D"/>
    <w:rsid w:val="00D8693E"/>
    <w:rsid w:val="00D90C7E"/>
    <w:rsid w:val="00D91F1F"/>
    <w:rsid w:val="00DA28EC"/>
    <w:rsid w:val="00DA34BC"/>
    <w:rsid w:val="00DA552F"/>
    <w:rsid w:val="00DA5A96"/>
    <w:rsid w:val="00DB35AC"/>
    <w:rsid w:val="00DC13FF"/>
    <w:rsid w:val="00DC55BE"/>
    <w:rsid w:val="00DC56CF"/>
    <w:rsid w:val="00DC62B4"/>
    <w:rsid w:val="00DC657D"/>
    <w:rsid w:val="00DC7B79"/>
    <w:rsid w:val="00DC7DEA"/>
    <w:rsid w:val="00DD1BEB"/>
    <w:rsid w:val="00DD70AB"/>
    <w:rsid w:val="00DD7FAC"/>
    <w:rsid w:val="00DE2AD2"/>
    <w:rsid w:val="00DE61C0"/>
    <w:rsid w:val="00DF7154"/>
    <w:rsid w:val="00E01AD3"/>
    <w:rsid w:val="00E04770"/>
    <w:rsid w:val="00E06181"/>
    <w:rsid w:val="00E07433"/>
    <w:rsid w:val="00E077E4"/>
    <w:rsid w:val="00E10560"/>
    <w:rsid w:val="00E14333"/>
    <w:rsid w:val="00E1657F"/>
    <w:rsid w:val="00E326D3"/>
    <w:rsid w:val="00E36D91"/>
    <w:rsid w:val="00E47221"/>
    <w:rsid w:val="00E60C2A"/>
    <w:rsid w:val="00E611AF"/>
    <w:rsid w:val="00E621D4"/>
    <w:rsid w:val="00E76351"/>
    <w:rsid w:val="00E86F49"/>
    <w:rsid w:val="00E874F5"/>
    <w:rsid w:val="00E900E8"/>
    <w:rsid w:val="00E97A82"/>
    <w:rsid w:val="00EC0626"/>
    <w:rsid w:val="00EC1E06"/>
    <w:rsid w:val="00EC2E14"/>
    <w:rsid w:val="00EC50C3"/>
    <w:rsid w:val="00EC543F"/>
    <w:rsid w:val="00EC6852"/>
    <w:rsid w:val="00ED2B28"/>
    <w:rsid w:val="00ED330E"/>
    <w:rsid w:val="00ED56F9"/>
    <w:rsid w:val="00EE1D49"/>
    <w:rsid w:val="00EE2F0C"/>
    <w:rsid w:val="00EE73D0"/>
    <w:rsid w:val="00EF001A"/>
    <w:rsid w:val="00EF04C8"/>
    <w:rsid w:val="00EF0504"/>
    <w:rsid w:val="00EF25EC"/>
    <w:rsid w:val="00EF5D45"/>
    <w:rsid w:val="00F017E9"/>
    <w:rsid w:val="00F023E1"/>
    <w:rsid w:val="00F03A20"/>
    <w:rsid w:val="00F04914"/>
    <w:rsid w:val="00F071D5"/>
    <w:rsid w:val="00F2687F"/>
    <w:rsid w:val="00F316D8"/>
    <w:rsid w:val="00F35926"/>
    <w:rsid w:val="00F438AF"/>
    <w:rsid w:val="00F43DFF"/>
    <w:rsid w:val="00F46389"/>
    <w:rsid w:val="00F57053"/>
    <w:rsid w:val="00F604CF"/>
    <w:rsid w:val="00F62F08"/>
    <w:rsid w:val="00F63214"/>
    <w:rsid w:val="00F6699C"/>
    <w:rsid w:val="00F71E41"/>
    <w:rsid w:val="00F72FC9"/>
    <w:rsid w:val="00F7364C"/>
    <w:rsid w:val="00F74FD7"/>
    <w:rsid w:val="00F753B0"/>
    <w:rsid w:val="00F8122D"/>
    <w:rsid w:val="00F82463"/>
    <w:rsid w:val="00F85C65"/>
    <w:rsid w:val="00F86571"/>
    <w:rsid w:val="00F95817"/>
    <w:rsid w:val="00F96391"/>
    <w:rsid w:val="00FA1897"/>
    <w:rsid w:val="00FB029F"/>
    <w:rsid w:val="00FB0369"/>
    <w:rsid w:val="00FB6CD7"/>
    <w:rsid w:val="00FB74B8"/>
    <w:rsid w:val="00FB7EB7"/>
    <w:rsid w:val="00FC1714"/>
    <w:rsid w:val="00FC332D"/>
    <w:rsid w:val="00FC7182"/>
    <w:rsid w:val="00FD7753"/>
    <w:rsid w:val="00FE1C38"/>
    <w:rsid w:val="00FE2048"/>
    <w:rsid w:val="00FE4F4F"/>
    <w:rsid w:val="00FE5063"/>
    <w:rsid w:val="00FF238B"/>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B0A6"/>
  <w15:chartTrackingRefBased/>
  <w15:docId w15:val="{28F8DEE7-9B37-4355-A0C7-8E10B24B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6AA"/>
  </w:style>
  <w:style w:type="paragraph" w:styleId="Footer">
    <w:name w:val="footer"/>
    <w:basedOn w:val="Normal"/>
    <w:link w:val="FooterChar"/>
    <w:uiPriority w:val="99"/>
    <w:unhideWhenUsed/>
    <w:rsid w:val="00BA2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6AA"/>
  </w:style>
  <w:style w:type="paragraph" w:styleId="BodyText">
    <w:name w:val="Body Text"/>
    <w:basedOn w:val="Normal"/>
    <w:link w:val="BodyTextChar"/>
    <w:semiHidden/>
    <w:rsid w:val="00C27925"/>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7925"/>
    <w:rPr>
      <w:rFonts w:ascii="Arial" w:eastAsia="Times New Roman" w:hAnsi="Arial" w:cs="Times New Roman"/>
      <w:sz w:val="24"/>
      <w:szCs w:val="20"/>
    </w:rPr>
  </w:style>
  <w:style w:type="paragraph" w:styleId="ListParagraph">
    <w:name w:val="List Paragraph"/>
    <w:basedOn w:val="Normal"/>
    <w:uiPriority w:val="34"/>
    <w:qFormat/>
    <w:rsid w:val="00C27925"/>
    <w:pPr>
      <w:ind w:left="720"/>
      <w:contextualSpacing/>
    </w:pPr>
  </w:style>
  <w:style w:type="paragraph" w:customStyle="1" w:styleId="m3178714770708488009msolistparagraph">
    <w:name w:val="m_3178714770708488009msolistparagraph"/>
    <w:basedOn w:val="Normal"/>
    <w:rsid w:val="00DC5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3820">
      <w:bodyDiv w:val="1"/>
      <w:marLeft w:val="0"/>
      <w:marRight w:val="0"/>
      <w:marTop w:val="0"/>
      <w:marBottom w:val="0"/>
      <w:divBdr>
        <w:top w:val="none" w:sz="0" w:space="0" w:color="auto"/>
        <w:left w:val="none" w:sz="0" w:space="0" w:color="auto"/>
        <w:bottom w:val="none" w:sz="0" w:space="0" w:color="auto"/>
        <w:right w:val="none" w:sz="0" w:space="0" w:color="auto"/>
      </w:divBdr>
    </w:div>
    <w:div w:id="20530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6EBE-64A5-4F6F-81B2-B0AFA2C6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mandy@hawkinstx.org</dc:creator>
  <cp:keywords/>
  <dc:description/>
  <cp:lastModifiedBy>Mandy Thomas</cp:lastModifiedBy>
  <cp:revision>2</cp:revision>
  <cp:lastPrinted>2024-12-13T00:02:00Z</cp:lastPrinted>
  <dcterms:created xsi:type="dcterms:W3CDTF">2024-12-13T00:24:00Z</dcterms:created>
  <dcterms:modified xsi:type="dcterms:W3CDTF">2024-12-13T00:24:00Z</dcterms:modified>
</cp:coreProperties>
</file>